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31377F" w:rsidRDefault="00A5149F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49.03</w:t>
            </w:r>
            <w:r w:rsidR="0031377F" w:rsidRPr="0031377F">
              <w:rPr>
                <w:rFonts w:ascii="Times New Roman" w:hAnsi="Times New Roman" w:cs="Times New Roman"/>
                <w:bCs/>
                <w:sz w:val="24"/>
              </w:rPr>
              <w:t>.0</w:t>
            </w:r>
            <w:r w:rsidR="00842AC0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8858AA" w:rsidRDefault="00842AC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42AC0" w:rsidRDefault="00842AC0" w:rsidP="0031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A5149F">
        <w:tc>
          <w:tcPr>
            <w:tcW w:w="4928" w:type="dxa"/>
            <w:vAlign w:val="center"/>
          </w:tcPr>
          <w:p w:rsidR="00CF0E8D" w:rsidRPr="00CF0E8D" w:rsidRDefault="00842AC0" w:rsidP="00A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CF0E8D" w:rsidRPr="002206ED" w:rsidRDefault="00842AC0" w:rsidP="00204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 и медицинских знаний</w:t>
            </w:r>
          </w:p>
        </w:tc>
        <w:tc>
          <w:tcPr>
            <w:tcW w:w="4929" w:type="dxa"/>
            <w:vAlign w:val="center"/>
          </w:tcPr>
          <w:p w:rsidR="00CF0E8D" w:rsidRPr="00CF0E8D" w:rsidRDefault="00842AC0" w:rsidP="00A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RPr="002206ED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842AC0" w:rsidRDefault="00842AC0" w:rsidP="00AC535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AC0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842AC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42AC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 лиц, занимающихся физической культурой и спортом, личностные качества, формировать моральные ценности честной спортивной конкуренции, проводить профилактику негативного социального поведения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B3F4A" w:rsidTr="003D504B">
        <w:trPr>
          <w:cantSplit/>
          <w:trHeight w:val="949"/>
        </w:trPr>
        <w:tc>
          <w:tcPr>
            <w:tcW w:w="181" w:type="pct"/>
            <w:vMerge w:val="restart"/>
          </w:tcPr>
          <w:p w:rsidR="008B3F4A" w:rsidRPr="00424CB7" w:rsidRDefault="008B3F4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B3F4A" w:rsidRPr="0003108D" w:rsidRDefault="008B3F4A" w:rsidP="005A0CB3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</w:t>
            </w:r>
            <w:r>
              <w:rPr>
                <w:b/>
                <w:color w:val="auto"/>
              </w:rPr>
              <w:t>:</w:t>
            </w:r>
            <w:r w:rsidRPr="0003108D">
              <w:rPr>
                <w:color w:val="auto"/>
              </w:rPr>
              <w:t xml:space="preserve"> </w:t>
            </w:r>
          </w:p>
          <w:p w:rsidR="008B3F4A" w:rsidRDefault="008B3F4A" w:rsidP="005A0CB3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53A37">
              <w:rPr>
                <w:rFonts w:eastAsia="Calibri"/>
              </w:rPr>
              <w:t>основ</w:t>
            </w:r>
            <w:r>
              <w:rPr>
                <w:rFonts w:eastAsia="Calibri"/>
              </w:rPr>
              <w:t>ы общей педагогики и психологии;</w:t>
            </w:r>
            <w:r w:rsidRPr="00153A3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</w:t>
            </w:r>
          </w:p>
          <w:p w:rsidR="008B3F4A" w:rsidRDefault="008B3F4A" w:rsidP="005A0CB3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53A37">
              <w:rPr>
                <w:rFonts w:eastAsia="Calibri"/>
              </w:rPr>
              <w:t>факторы формирования социально-значимых личностных качеств</w:t>
            </w:r>
            <w:r>
              <w:rPr>
                <w:rFonts w:eastAsia="Calibri"/>
              </w:rPr>
              <w:t xml:space="preserve"> и моральных ценностей</w:t>
            </w:r>
            <w:r w:rsidRPr="00153A37">
              <w:rPr>
                <w:rFonts w:eastAsia="Calibri"/>
              </w:rPr>
              <w:t xml:space="preserve"> </w:t>
            </w:r>
            <w:proofErr w:type="gramStart"/>
            <w:r w:rsidRPr="00153A37">
              <w:rPr>
                <w:rFonts w:eastAsia="Calibri"/>
              </w:rPr>
              <w:t>у</w:t>
            </w:r>
            <w:proofErr w:type="gramEnd"/>
            <w:r w:rsidRPr="00153A37">
              <w:rPr>
                <w:rFonts w:eastAsia="Calibri"/>
              </w:rPr>
              <w:t xml:space="preserve"> занимающихся</w:t>
            </w:r>
            <w:r>
              <w:rPr>
                <w:rFonts w:eastAsia="Calibri"/>
              </w:rPr>
              <w:t>;</w:t>
            </w:r>
          </w:p>
          <w:p w:rsidR="008B3F4A" w:rsidRPr="00F95EAD" w:rsidRDefault="008B3F4A" w:rsidP="005A0CB3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color w:val="auto"/>
              </w:rPr>
              <w:t xml:space="preserve">- </w:t>
            </w:r>
            <w:r>
              <w:rPr>
                <w:i/>
              </w:rPr>
              <w:t>в</w:t>
            </w:r>
            <w:r w:rsidRPr="00F01B83">
              <w:rPr>
                <w:i/>
              </w:rPr>
              <w:t xml:space="preserve">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</w:t>
            </w:r>
            <w:r>
              <w:rPr>
                <w:i/>
              </w:rPr>
              <w:t xml:space="preserve">с </w:t>
            </w:r>
            <w:r w:rsidRPr="00F01B83">
              <w:rPr>
                <w:i/>
              </w:rPr>
              <w:t>федеральными государственными образовательными стандартами</w:t>
            </w:r>
            <w:r>
              <w:rPr>
                <w:i/>
              </w:rPr>
              <w:t>.</w:t>
            </w:r>
            <w:proofErr w:type="gramEnd"/>
          </w:p>
        </w:tc>
        <w:tc>
          <w:tcPr>
            <w:tcW w:w="356" w:type="pct"/>
            <w:vMerge w:val="restart"/>
          </w:tcPr>
          <w:p w:rsidR="008B3F4A" w:rsidRPr="00DE170A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8B3F4A" w:rsidRPr="00DE170A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B3F4A" w:rsidRPr="00DE170A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8B3F4A" w:rsidRDefault="008B3F4A" w:rsidP="005A0CB3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8B3F4A" w:rsidRDefault="008B3F4A" w:rsidP="005A0CB3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3F4A" w:rsidRDefault="008B3F4A" w:rsidP="005A0CB3">
            <w:pPr>
              <w:ind w:left="34" w:firstLine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воспитательным задачам</w:t>
            </w: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занятиях по физической культуре и спорту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</w:t>
            </w:r>
          </w:p>
          <w:p w:rsidR="008B3F4A" w:rsidRPr="009532C0" w:rsidRDefault="008B3F4A" w:rsidP="008B3F4A">
            <w:pPr>
              <w:pStyle w:val="ac"/>
              <w:numPr>
                <w:ilvl w:val="0"/>
                <w:numId w:val="27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интереса </w:t>
            </w:r>
            <w:r w:rsidR="00B71A6A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>занятиям физическими упражнениями;</w:t>
            </w:r>
          </w:p>
          <w:p w:rsidR="008B3F4A" w:rsidRPr="00575A8A" w:rsidRDefault="008B3F4A" w:rsidP="008B3F4A">
            <w:pPr>
              <w:pStyle w:val="ac"/>
              <w:numPr>
                <w:ilvl w:val="0"/>
                <w:numId w:val="27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жизненно важным двигательным умениям, навыкам; </w:t>
            </w:r>
          </w:p>
          <w:p w:rsidR="008B3F4A" w:rsidRPr="00575A8A" w:rsidRDefault="008B3F4A" w:rsidP="008B3F4A">
            <w:pPr>
              <w:pStyle w:val="ac"/>
              <w:numPr>
                <w:ilvl w:val="0"/>
                <w:numId w:val="27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качеств;</w:t>
            </w:r>
          </w:p>
          <w:p w:rsidR="008B3F4A" w:rsidRPr="00575A8A" w:rsidRDefault="008B3F4A" w:rsidP="008B3F4A">
            <w:pPr>
              <w:pStyle w:val="ac"/>
              <w:numPr>
                <w:ilvl w:val="0"/>
                <w:numId w:val="27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ведению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3F4A" w:rsidRPr="00575A8A" w:rsidRDefault="008B3F4A" w:rsidP="008B3F4A">
            <w:pPr>
              <w:pStyle w:val="ac"/>
              <w:numPr>
                <w:ilvl w:val="0"/>
                <w:numId w:val="27"/>
              </w:numPr>
              <w:ind w:left="743" w:hanging="426"/>
            </w:pPr>
            <w:r w:rsidRPr="00575A8A">
              <w:rPr>
                <w:rFonts w:ascii="Times New Roman" w:hAnsi="Times New Roman" w:cs="Times New Roman"/>
                <w:sz w:val="24"/>
                <w:szCs w:val="24"/>
              </w:rPr>
              <w:t>развитие социально значимых качеств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8B3F4A" w:rsidRPr="00A943B0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91" w:type="pct"/>
            <w:vMerge w:val="restart"/>
          </w:tcPr>
          <w:p w:rsidR="008B3F4A" w:rsidRPr="00284D70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B3F4A" w:rsidRPr="00284D70" w:rsidRDefault="008B3F4A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ответа</w:t>
            </w:r>
          </w:p>
          <w:p w:rsidR="008B3F4A" w:rsidRPr="00CF0E8D" w:rsidRDefault="008B3F4A" w:rsidP="005A0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5A0CB3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 xml:space="preserve">.2. Умеет: </w:t>
            </w:r>
          </w:p>
          <w:p w:rsidR="00020A97" w:rsidRPr="00027BDF" w:rsidRDefault="00020A97" w:rsidP="005A0C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воспитательные задачи на занятиях по физической культуре и спорту; </w:t>
            </w:r>
          </w:p>
          <w:p w:rsidR="00020A97" w:rsidRPr="00027BDF" w:rsidRDefault="00020A97" w:rsidP="005A0C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поведения;</w:t>
            </w:r>
          </w:p>
          <w:p w:rsidR="00020A97" w:rsidRPr="00F95EAD" w:rsidRDefault="00020A97" w:rsidP="005A0C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7B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 в образовательной практике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исходя из особенностей содержания 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предметных областей, возраста и образовательных потребностей обучаемых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5A0CB3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.3. Имеет навыки</w:t>
            </w:r>
            <w:r w:rsidRPr="0003108D">
              <w:rPr>
                <w:color w:val="auto"/>
              </w:rPr>
              <w:t xml:space="preserve"> </w:t>
            </w:r>
            <w:r w:rsidRPr="0003108D">
              <w:rPr>
                <w:b/>
                <w:color w:val="auto"/>
              </w:rPr>
              <w:t>и/или опыт деятельности:</w:t>
            </w:r>
          </w:p>
          <w:p w:rsidR="00020A97" w:rsidRPr="006A7F53" w:rsidRDefault="00020A97" w:rsidP="005A0C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владения методикой воспитания 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социально </w:t>
            </w: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значимых личностных качеств, моральных ценностей честной спортивной конкуренции;</w:t>
            </w:r>
          </w:p>
          <w:p w:rsidR="00020A97" w:rsidRPr="006A1339" w:rsidRDefault="00020A97" w:rsidP="005A0C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осуществления профилактики негативного социального поведения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</w:t>
            </w:r>
            <w:r>
              <w:rPr>
                <w:b/>
                <w:color w:val="auto"/>
              </w:rPr>
              <w:t>:</w:t>
            </w:r>
            <w:r w:rsidRPr="0003108D">
              <w:rPr>
                <w:color w:val="auto"/>
              </w:rPr>
              <w:t xml:space="preserve"> </w:t>
            </w:r>
          </w:p>
          <w:p w:rsidR="00020A97" w:rsidRPr="00F95EAD" w:rsidRDefault="00020A97" w:rsidP="00DF58FA">
            <w:pPr>
              <w:pStyle w:val="Default"/>
              <w:jc w:val="both"/>
              <w:rPr>
                <w:i/>
              </w:rPr>
            </w:pPr>
            <w:r w:rsidRPr="0003108D">
              <w:rPr>
                <w:color w:val="auto"/>
              </w:rPr>
              <w:t>- факторы и причины травматизма, заболеваний, функциональных нарушений в процессе учебной и спортивной деятельности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020A97" w:rsidRPr="00DE170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A97" w:rsidRPr="00DE170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020A97" w:rsidRDefault="00020A97" w:rsidP="00BE5C4E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020A97" w:rsidRDefault="00020A97" w:rsidP="00BE5C4E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Pr="00C22E37" w:rsidRDefault="00020A97" w:rsidP="00BE5C4E">
            <w:pPr>
              <w:ind w:firstLine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Укажите возможные п</w:t>
            </w: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 xml:space="preserve">ричины терминальных </w:t>
            </w:r>
            <w:r w:rsidR="004C5D70">
              <w:rPr>
                <w:rFonts w:ascii="Times New Roman" w:hAnsi="Times New Roman"/>
                <w:bCs/>
                <w:sz w:val="24"/>
                <w:szCs w:val="24"/>
              </w:rPr>
              <w:t xml:space="preserve">(угрожающих жизни) </w:t>
            </w: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состояний:</w:t>
            </w:r>
          </w:p>
          <w:p w:rsidR="00020A97" w:rsidRPr="00C22E3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несовместимые с жизнью повреждения;</w:t>
            </w:r>
          </w:p>
          <w:p w:rsidR="00020A9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синдром диспепсии;</w:t>
            </w:r>
          </w:p>
          <w:p w:rsidR="00020A9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обильная кровопотеря;</w:t>
            </w:r>
          </w:p>
          <w:p w:rsidR="00020A97" w:rsidRPr="00C22E3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длительная </w:t>
            </w:r>
            <w:r w:rsidRPr="00C22E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субфебрильная температура тела;</w:t>
            </w:r>
          </w:p>
          <w:p w:rsidR="00020A9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сдавливание и сотрясение важных для жизни органов;</w:t>
            </w:r>
          </w:p>
          <w:p w:rsidR="00020A97" w:rsidRPr="00C22E37" w:rsidRDefault="00020A97" w:rsidP="00160C93">
            <w:pPr>
              <w:pStyle w:val="ac"/>
              <w:numPr>
                <w:ilvl w:val="0"/>
                <w:numId w:val="29"/>
              </w:numPr>
              <w:ind w:left="743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C22E37">
              <w:rPr>
                <w:rFonts w:ascii="Times New Roman" w:hAnsi="Times New Roman"/>
                <w:bCs/>
                <w:sz w:val="24"/>
                <w:szCs w:val="24"/>
              </w:rPr>
              <w:t>асфиксия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20A97" w:rsidRPr="00EA2B5D" w:rsidRDefault="00020A97" w:rsidP="00160C93">
            <w:pPr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0A97" w:rsidRPr="007951A1" w:rsidRDefault="00020A97" w:rsidP="003918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020A97" w:rsidRPr="00EA03CD" w:rsidRDefault="00020A97" w:rsidP="00754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291" w:type="pct"/>
            <w:vMerge w:val="restart"/>
          </w:tcPr>
          <w:p w:rsidR="00020A97" w:rsidRPr="00284D70" w:rsidRDefault="00020A97" w:rsidP="00BE5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20A97" w:rsidRPr="00284D70" w:rsidRDefault="00020A97" w:rsidP="00BE5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два-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ответа</w:t>
            </w:r>
          </w:p>
          <w:p w:rsidR="00020A97" w:rsidRPr="00CF0E8D" w:rsidRDefault="00020A97" w:rsidP="00BE5C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AE6A81">
        <w:tc>
          <w:tcPr>
            <w:tcW w:w="181" w:type="pct"/>
            <w:vMerge/>
          </w:tcPr>
          <w:p w:rsidR="00020A97" w:rsidRPr="00424CB7" w:rsidRDefault="00020A9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 xml:space="preserve">.2. Умеет: </w:t>
            </w:r>
          </w:p>
          <w:p w:rsidR="00020A97" w:rsidRPr="00027BDF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hAnsi="Times New Roman" w:cs="Times New Roman"/>
                <w:sz w:val="24"/>
                <w:szCs w:val="24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</w:t>
            </w:r>
          </w:p>
          <w:p w:rsidR="00020A97" w:rsidRPr="00F95EAD" w:rsidRDefault="00020A97" w:rsidP="00A854B8">
            <w:pPr>
              <w:pStyle w:val="Default"/>
              <w:jc w:val="both"/>
              <w:rPr>
                <w:i/>
              </w:rPr>
            </w:pPr>
            <w:r w:rsidRPr="00027BDF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.3. Имеет навыки</w:t>
            </w:r>
            <w:r w:rsidRPr="0003108D">
              <w:rPr>
                <w:color w:val="auto"/>
              </w:rPr>
              <w:t xml:space="preserve"> </w:t>
            </w:r>
            <w:r w:rsidRPr="0003108D">
              <w:rPr>
                <w:b/>
                <w:color w:val="auto"/>
              </w:rPr>
              <w:t>и/или опыт деятельности:</w:t>
            </w:r>
          </w:p>
          <w:p w:rsidR="00020A97" w:rsidRPr="006A7F53" w:rsidRDefault="00020A97" w:rsidP="00DF5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осуществления профилактики негативного социального поведения;</w:t>
            </w:r>
          </w:p>
          <w:p w:rsidR="00020A97" w:rsidRPr="006A1339" w:rsidRDefault="00020A97" w:rsidP="00DF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обучающихся. 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020A97" w:rsidRPr="0003108D" w:rsidRDefault="00020A97" w:rsidP="005A0CB3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</w:t>
            </w:r>
            <w:r>
              <w:rPr>
                <w:b/>
                <w:color w:val="auto"/>
              </w:rPr>
              <w:t>:</w:t>
            </w:r>
            <w:r w:rsidRPr="0003108D">
              <w:rPr>
                <w:color w:val="auto"/>
              </w:rPr>
              <w:t xml:space="preserve"> </w:t>
            </w:r>
          </w:p>
          <w:p w:rsidR="00020A97" w:rsidRPr="00D92EB5" w:rsidRDefault="00020A97" w:rsidP="005A0CB3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lastRenderedPageBreak/>
              <w:t>- факторы и причины травматизма, заболеваний, функциональных нарушений в процессе учебной и спортивной деятельности</w:t>
            </w:r>
            <w:r w:rsidR="00B71A6A"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20A97" w:rsidRPr="00451BCF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020A97" w:rsidRPr="001F62C8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020A97" w:rsidRDefault="00020A97" w:rsidP="005A0CB3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20A97" w:rsidRDefault="00020A97" w:rsidP="005A0CB3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Default="00020A97" w:rsidP="005A0CB3">
            <w:pPr>
              <w:ind w:firstLine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оказании первой помощи определяют состояние сознания у пострадавшего. Каждому понятию в левом столбце (А – Г) соответствует определённая характеристика из правого столбца (1 – 4).</w:t>
            </w:r>
          </w:p>
          <w:p w:rsidR="00020A97" w:rsidRPr="003340C7" w:rsidRDefault="00020A97" w:rsidP="005A0CB3">
            <w:pPr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283"/>
              <w:gridCol w:w="2694"/>
            </w:tblGrid>
            <w:tr w:rsidR="00020A97" w:rsidRPr="00E237A1" w:rsidTr="005A0CB3">
              <w:tc>
                <w:tcPr>
                  <w:tcW w:w="1730" w:type="dxa"/>
                  <w:gridSpan w:val="2"/>
                  <w:vAlign w:val="center"/>
                </w:tcPr>
                <w:p w:rsidR="00020A97" w:rsidRPr="00E237A1" w:rsidRDefault="00020A97" w:rsidP="005A0CB3">
                  <w:pPr>
                    <w:ind w:left="-7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Состояние сознания</w:t>
                  </w:r>
                </w:p>
              </w:tc>
              <w:tc>
                <w:tcPr>
                  <w:tcW w:w="2977" w:type="dxa"/>
                  <w:gridSpan w:val="2"/>
                  <w:vAlign w:val="center"/>
                </w:tcPr>
                <w:p w:rsidR="00020A97" w:rsidRPr="00E237A1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</w:p>
              </w:tc>
            </w:tr>
            <w:tr w:rsidR="00020A97" w:rsidRPr="00B74DB5" w:rsidTr="005A0CB3">
              <w:tc>
                <w:tcPr>
                  <w:tcW w:w="312" w:type="dxa"/>
                  <w:vAlign w:val="center"/>
                </w:tcPr>
                <w:p w:rsidR="00020A97" w:rsidRPr="00B74DB5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ясное</w:t>
                  </w:r>
                </w:p>
              </w:tc>
              <w:tc>
                <w:tcPr>
                  <w:tcW w:w="283" w:type="dxa"/>
                  <w:vAlign w:val="center"/>
                </w:tcPr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4" w:type="dxa"/>
                  <w:vAlign w:val="center"/>
                </w:tcPr>
                <w:p w:rsidR="00020A97" w:rsidRPr="00B74DB5" w:rsidRDefault="00020A97" w:rsidP="005A0CB3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  <w:jc w:val="both"/>
                  </w:pPr>
                  <w:r w:rsidRPr="003340C7">
                    <w:t>гл</w:t>
                  </w:r>
                  <w:r>
                    <w:t xml:space="preserve">убокая стадия оглушения, человек </w:t>
                  </w:r>
                  <w:r w:rsidRPr="003340C7">
                    <w:t>практически не ориентируется в пространстве</w:t>
                  </w:r>
                  <w:r>
                    <w:t>,</w:t>
                  </w:r>
                  <w:r w:rsidRPr="003340C7">
                    <w:t xml:space="preserve"> не реагирует на словесное обращение, однако реакция на болевое раздражение сохранена </w:t>
                  </w:r>
                </w:p>
              </w:tc>
            </w:tr>
            <w:tr w:rsidR="00020A97" w:rsidRPr="00B74DB5" w:rsidTr="005A0CB3">
              <w:tc>
                <w:tcPr>
                  <w:tcW w:w="312" w:type="dxa"/>
                  <w:vAlign w:val="center"/>
                </w:tcPr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ступор </w:t>
                  </w:r>
                  <w:r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(оцепенение)</w:t>
                  </w:r>
                </w:p>
              </w:tc>
              <w:tc>
                <w:tcPr>
                  <w:tcW w:w="283" w:type="dxa"/>
                  <w:vAlign w:val="center"/>
                </w:tcPr>
                <w:p w:rsidR="00020A97" w:rsidRPr="00B74DB5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94" w:type="dxa"/>
                  <w:vAlign w:val="center"/>
                </w:tcPr>
                <w:p w:rsidR="00020A97" w:rsidRPr="00B74DB5" w:rsidRDefault="00020A97" w:rsidP="005A0C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полная потеря сознания, утрата реакции на внешние раздражители, непроизвольное отхождение мочи и кала.</w:t>
                  </w:r>
                </w:p>
              </w:tc>
            </w:tr>
            <w:tr w:rsidR="00020A97" w:rsidRPr="00274CAC" w:rsidTr="005A0CB3">
              <w:trPr>
                <w:trHeight w:val="419"/>
              </w:trPr>
              <w:tc>
                <w:tcPr>
                  <w:tcW w:w="312" w:type="dxa"/>
                  <w:vAlign w:val="center"/>
                </w:tcPr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20A97" w:rsidRPr="00B74DB5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сопор </w:t>
                  </w:r>
                  <w:r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(беспамятство)</w:t>
                  </w:r>
                </w:p>
              </w:tc>
              <w:tc>
                <w:tcPr>
                  <w:tcW w:w="283" w:type="dxa"/>
                  <w:vAlign w:val="center"/>
                </w:tcPr>
                <w:p w:rsidR="00020A97" w:rsidRPr="00B74DB5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94" w:type="dxa"/>
                  <w:vAlign w:val="center"/>
                </w:tcPr>
                <w:p w:rsidR="00020A97" w:rsidRPr="00274CAC" w:rsidRDefault="00020A97" w:rsidP="005A0CB3">
                  <w:pPr>
                    <w:ind w:firstLine="3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человек находится в «сонливом» состоянии, </w:t>
                  </w: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плохо ориентируется в пространстве,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>реакция на словесные и болевые раздражения ослаблена, установление контакта при помощи оклика</w:t>
                  </w:r>
                </w:p>
              </w:tc>
            </w:tr>
            <w:tr w:rsidR="00020A97" w:rsidRPr="00274CAC" w:rsidTr="005A0CB3">
              <w:trPr>
                <w:trHeight w:val="122"/>
              </w:trPr>
              <w:tc>
                <w:tcPr>
                  <w:tcW w:w="312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кома </w:t>
                  </w:r>
                  <w:r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(глубокий </w:t>
                  </w:r>
                  <w:r w:rsidRPr="00EB5C2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сон)</w:t>
                  </w:r>
                </w:p>
              </w:tc>
              <w:tc>
                <w:tcPr>
                  <w:tcW w:w="283" w:type="dxa"/>
                  <w:vAlign w:val="center"/>
                </w:tcPr>
                <w:p w:rsidR="00020A97" w:rsidRPr="00B74DB5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694" w:type="dxa"/>
                  <w:vAlign w:val="center"/>
                </w:tcPr>
                <w:p w:rsidR="00020A97" w:rsidRPr="00274CAC" w:rsidRDefault="00020A97" w:rsidP="005A0CB3">
                  <w:pPr>
                    <w:ind w:firstLine="3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адекватная реакция на окружающую </w:t>
                  </w:r>
                  <w:r w:rsidRPr="003340C7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обстановку, легко установить контакт</w:t>
                  </w:r>
                </w:p>
              </w:tc>
            </w:tr>
          </w:tbl>
          <w:p w:rsidR="00020A97" w:rsidRDefault="00020A97" w:rsidP="005A0C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97" w:rsidRPr="00274CAC" w:rsidRDefault="00020A97" w:rsidP="005A0CB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020A97" w:rsidTr="005A0CB3">
              <w:tc>
                <w:tcPr>
                  <w:tcW w:w="1182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  <w:vAlign w:val="center"/>
                </w:tcPr>
                <w:p w:rsidR="00020A97" w:rsidRDefault="00020A97" w:rsidP="005A0C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20A97" w:rsidTr="005A0CB3">
              <w:tc>
                <w:tcPr>
                  <w:tcW w:w="1182" w:type="dxa"/>
                </w:tcPr>
                <w:p w:rsidR="00020A97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020A97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20A97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020A97" w:rsidRDefault="00020A97" w:rsidP="005A0C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0A97" w:rsidRPr="00DB487B" w:rsidRDefault="00020A97" w:rsidP="005A0CB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20A97" w:rsidRPr="00B720B4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020A97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правильное соответствие </w:t>
            </w:r>
          </w:p>
          <w:p w:rsidR="00020A97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020A97" w:rsidRPr="00B720B4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AE6A81">
        <w:tc>
          <w:tcPr>
            <w:tcW w:w="181" w:type="pct"/>
            <w:vMerge/>
          </w:tcPr>
          <w:p w:rsidR="00020A97" w:rsidRPr="00424CB7" w:rsidRDefault="00020A97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5A0CB3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 xml:space="preserve">.2. Умеет: </w:t>
            </w:r>
          </w:p>
          <w:p w:rsidR="00020A97" w:rsidRPr="00D92EB5" w:rsidRDefault="00020A97" w:rsidP="005A0C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EB5">
              <w:rPr>
                <w:rFonts w:ascii="Times New Roman" w:hAnsi="Times New Roman" w:cs="Times New Roman"/>
                <w:sz w:val="24"/>
                <w:szCs w:val="24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</w:t>
            </w:r>
          </w:p>
          <w:p w:rsidR="00020A97" w:rsidRPr="0003108D" w:rsidRDefault="00020A97" w:rsidP="005A0CB3">
            <w:pPr>
              <w:pStyle w:val="Default"/>
              <w:jc w:val="both"/>
            </w:pPr>
            <w:r w:rsidRPr="0003108D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D21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5A0CB3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.3. Имеет навыки</w:t>
            </w:r>
            <w:r w:rsidRPr="0003108D">
              <w:rPr>
                <w:color w:val="auto"/>
              </w:rPr>
              <w:t xml:space="preserve"> </w:t>
            </w:r>
            <w:r w:rsidRPr="0003108D">
              <w:rPr>
                <w:b/>
                <w:color w:val="auto"/>
              </w:rPr>
              <w:t>и/или опыт деятельности:</w:t>
            </w:r>
          </w:p>
          <w:p w:rsidR="00020A97" w:rsidRPr="00D92EB5" w:rsidRDefault="00020A97" w:rsidP="005A0C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EB5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обучающихся. </w:t>
            </w:r>
          </w:p>
          <w:p w:rsidR="00020A97" w:rsidRPr="003E544E" w:rsidRDefault="00020A97" w:rsidP="005A0CB3">
            <w:pPr>
              <w:jc w:val="both"/>
            </w:pP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D21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6C59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</w:t>
            </w:r>
            <w:r>
              <w:rPr>
                <w:b/>
                <w:color w:val="auto"/>
              </w:rPr>
              <w:t>:</w:t>
            </w:r>
            <w:r w:rsidRPr="0003108D">
              <w:rPr>
                <w:color w:val="auto"/>
              </w:rPr>
              <w:t xml:space="preserve"> </w:t>
            </w:r>
          </w:p>
          <w:p w:rsidR="00020A97" w:rsidRDefault="00020A97" w:rsidP="00DF58FA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53A37">
              <w:rPr>
                <w:rFonts w:eastAsia="Calibri"/>
              </w:rPr>
              <w:t>основ</w:t>
            </w:r>
            <w:r>
              <w:rPr>
                <w:rFonts w:eastAsia="Calibri"/>
              </w:rPr>
              <w:t>ы общей педагогики и психологии;</w:t>
            </w:r>
            <w:r w:rsidRPr="00153A3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</w:t>
            </w:r>
          </w:p>
          <w:p w:rsidR="00020A97" w:rsidRDefault="00020A97" w:rsidP="00DF58FA">
            <w:pPr>
              <w:pStyle w:val="Defaul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153A37">
              <w:rPr>
                <w:rFonts w:eastAsia="Calibri"/>
              </w:rPr>
              <w:t>факторы формирования социально-значимых личностных качеств</w:t>
            </w:r>
            <w:r>
              <w:rPr>
                <w:rFonts w:eastAsia="Calibri"/>
              </w:rPr>
              <w:t xml:space="preserve"> и моральных ценностей</w:t>
            </w:r>
            <w:r w:rsidRPr="00153A37">
              <w:rPr>
                <w:rFonts w:eastAsia="Calibri"/>
              </w:rPr>
              <w:t xml:space="preserve"> </w:t>
            </w:r>
            <w:proofErr w:type="gramStart"/>
            <w:r w:rsidRPr="00153A37">
              <w:rPr>
                <w:rFonts w:eastAsia="Calibri"/>
              </w:rPr>
              <w:t>у</w:t>
            </w:r>
            <w:proofErr w:type="gramEnd"/>
            <w:r w:rsidRPr="00153A37">
              <w:rPr>
                <w:rFonts w:eastAsia="Calibri"/>
              </w:rPr>
              <w:t xml:space="preserve"> занимающихся</w:t>
            </w:r>
            <w:r>
              <w:rPr>
                <w:rFonts w:eastAsia="Calibri"/>
              </w:rPr>
              <w:t>;</w:t>
            </w:r>
          </w:p>
          <w:p w:rsidR="00020A97" w:rsidRPr="00F95EAD" w:rsidRDefault="00020A97" w:rsidP="00DF58FA">
            <w:pPr>
              <w:pStyle w:val="Default"/>
              <w:jc w:val="both"/>
              <w:rPr>
                <w:i/>
              </w:rPr>
            </w:pPr>
            <w:proofErr w:type="gramStart"/>
            <w:r>
              <w:rPr>
                <w:color w:val="auto"/>
              </w:rPr>
              <w:t xml:space="preserve">- </w:t>
            </w:r>
            <w:r>
              <w:rPr>
                <w:i/>
              </w:rPr>
              <w:t>в</w:t>
            </w:r>
            <w:r w:rsidRPr="00F01B83">
              <w:rPr>
                <w:i/>
              </w:rPr>
              <w:t xml:space="preserve">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</w:t>
            </w:r>
            <w:r>
              <w:rPr>
                <w:i/>
              </w:rPr>
              <w:t xml:space="preserve">с </w:t>
            </w:r>
            <w:r w:rsidRPr="00F01B83">
              <w:rPr>
                <w:i/>
              </w:rPr>
              <w:t>федеральными государственными образовательными стандартами</w:t>
            </w:r>
            <w:r>
              <w:rPr>
                <w:i/>
              </w:rPr>
              <w:t>.</w:t>
            </w:r>
            <w:proofErr w:type="gramEnd"/>
          </w:p>
        </w:tc>
        <w:tc>
          <w:tcPr>
            <w:tcW w:w="356" w:type="pct"/>
            <w:vMerge w:val="restart"/>
          </w:tcPr>
          <w:p w:rsidR="00020A97" w:rsidRPr="00E1013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75F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20A97" w:rsidRPr="00CD2999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20A97" w:rsidRPr="00CD2999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85E">
              <w:rPr>
                <w:rFonts w:ascii="Times New Roman" w:hAnsi="Times New Roman" w:cs="Times New Roman"/>
                <w:sz w:val="24"/>
                <w:szCs w:val="24"/>
              </w:rPr>
              <w:t>Различают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озитивные</w:t>
            </w:r>
            <w:r w:rsidRPr="004128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негативные формы</w:t>
            </w:r>
            <w:r w:rsidRPr="00412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85E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4128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поведения: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альтруизм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агрессия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новаторство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аскетизм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пьянство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самопожертво</w:t>
            </w: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020A97" w:rsidRPr="00E62965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попытки суицида</w:t>
            </w:r>
          </w:p>
          <w:p w:rsidR="00020A97" w:rsidRDefault="00020A97" w:rsidP="0041285E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965">
              <w:rPr>
                <w:rFonts w:ascii="Times New Roman" w:hAnsi="Times New Roman" w:cs="Times New Roman"/>
                <w:sz w:val="24"/>
                <w:szCs w:val="24"/>
              </w:rPr>
              <w:t>бродяжничество</w:t>
            </w:r>
          </w:p>
          <w:p w:rsidR="00020A97" w:rsidRPr="00E62965" w:rsidRDefault="00020A97" w:rsidP="0066249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97" w:rsidRDefault="00020A97" w:rsidP="00662497">
            <w:pPr>
              <w:pStyle w:val="ac"/>
              <w:shd w:val="clear" w:color="auto" w:fill="FFFFFF"/>
              <w:ind w:left="34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Запишите цифры, под которыми указаны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41285E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41285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(1-8), в соответствующие столбцы (А, Б) </w:t>
            </w:r>
          </w:p>
          <w:tbl>
            <w:tblPr>
              <w:tblStyle w:val="a3"/>
              <w:tblW w:w="4730" w:type="dxa"/>
              <w:tblInd w:w="34" w:type="dxa"/>
              <w:tblLayout w:type="fixed"/>
              <w:tblLook w:val="04A0"/>
            </w:tblPr>
            <w:tblGrid>
              <w:gridCol w:w="2365"/>
              <w:gridCol w:w="2365"/>
            </w:tblGrid>
            <w:tr w:rsidR="00020A97" w:rsidTr="00AE6A81">
              <w:tc>
                <w:tcPr>
                  <w:tcW w:w="4730" w:type="dxa"/>
                  <w:gridSpan w:val="2"/>
                  <w:vAlign w:val="center"/>
                </w:tcPr>
                <w:p w:rsidR="00020A97" w:rsidRDefault="00020A97" w:rsidP="00AE6A81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Формы</w:t>
                  </w:r>
                  <w:r w:rsidRPr="00412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2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девиантного</w:t>
                  </w:r>
                  <w:proofErr w:type="spellEnd"/>
                  <w:r w:rsidRPr="00412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поведения</w:t>
                  </w:r>
                </w:p>
              </w:tc>
            </w:tr>
            <w:tr w:rsidR="00020A97" w:rsidTr="00AE6A81">
              <w:tc>
                <w:tcPr>
                  <w:tcW w:w="2365" w:type="dxa"/>
                  <w:vAlign w:val="center"/>
                </w:tcPr>
                <w:p w:rsidR="00020A97" w:rsidRDefault="00020A97" w:rsidP="00AE6A81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Позитивные</w:t>
                  </w:r>
                </w:p>
              </w:tc>
              <w:tc>
                <w:tcPr>
                  <w:tcW w:w="2365" w:type="dxa"/>
                  <w:vAlign w:val="center"/>
                </w:tcPr>
                <w:p w:rsidR="00020A97" w:rsidRDefault="00020A97" w:rsidP="00AE6A81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Негативные</w:t>
                  </w:r>
                </w:p>
              </w:tc>
            </w:tr>
            <w:tr w:rsidR="00020A97" w:rsidTr="00AE6A81">
              <w:tc>
                <w:tcPr>
                  <w:tcW w:w="2365" w:type="dxa"/>
                  <w:vAlign w:val="center"/>
                </w:tcPr>
                <w:p w:rsidR="00020A97" w:rsidRDefault="00020A97" w:rsidP="00AE6A81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65" w:type="dxa"/>
                  <w:vAlign w:val="center"/>
                </w:tcPr>
                <w:p w:rsidR="00020A97" w:rsidRDefault="00020A97" w:rsidP="00AE6A81">
                  <w:pPr>
                    <w:pStyle w:val="ac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020A97" w:rsidTr="00AE6A81">
              <w:tc>
                <w:tcPr>
                  <w:tcW w:w="2365" w:type="dxa"/>
                </w:tcPr>
                <w:p w:rsidR="00020A97" w:rsidRDefault="00020A97" w:rsidP="00AE6A81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5" w:type="dxa"/>
                </w:tcPr>
                <w:p w:rsidR="00020A97" w:rsidRDefault="00020A97" w:rsidP="00AE6A81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20A97" w:rsidRPr="0041285E" w:rsidRDefault="00020A97" w:rsidP="00E62965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020A97" w:rsidRPr="00925CFD" w:rsidRDefault="00020A97" w:rsidP="006C59F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2497">
              <w:rPr>
                <w:rFonts w:ascii="Times New Roman" w:hAnsi="Times New Roman" w:cs="Times New Roman"/>
                <w:sz w:val="24"/>
                <w:szCs w:val="24"/>
              </w:rPr>
              <w:t>А1346Б2578</w:t>
            </w:r>
          </w:p>
        </w:tc>
        <w:tc>
          <w:tcPr>
            <w:tcW w:w="291" w:type="pct"/>
            <w:vMerge w:val="restart"/>
          </w:tcPr>
          <w:p w:rsidR="00020A97" w:rsidRDefault="00020A97" w:rsidP="0042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правильное соответствие (восемь соответствий) </w:t>
            </w:r>
          </w:p>
          <w:p w:rsidR="00020A97" w:rsidRDefault="00020A97" w:rsidP="00423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три-семь верных соответствий</w:t>
            </w:r>
          </w:p>
          <w:p w:rsidR="00020A97" w:rsidRPr="00E1013A" w:rsidRDefault="00020A97" w:rsidP="00423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5A76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 xml:space="preserve">.2. Умеет: </w:t>
            </w:r>
          </w:p>
          <w:p w:rsidR="00020A97" w:rsidRPr="00027BDF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воспитательные задачи на занятиях по физической культуре и спорту; </w:t>
            </w:r>
          </w:p>
          <w:p w:rsidR="00020A97" w:rsidRPr="00027BDF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поведения;</w:t>
            </w:r>
          </w:p>
          <w:p w:rsidR="00020A97" w:rsidRPr="00F95EAD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7B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 в образовательной практике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исходя из особенностей содержания предметных областей, возраста и образовательных потребностей обучаемых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5A76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.3. Имеет навыки</w:t>
            </w:r>
            <w:r w:rsidRPr="0003108D">
              <w:rPr>
                <w:color w:val="auto"/>
              </w:rPr>
              <w:t xml:space="preserve"> </w:t>
            </w:r>
            <w:r w:rsidRPr="0003108D">
              <w:rPr>
                <w:b/>
                <w:color w:val="auto"/>
              </w:rPr>
              <w:t>и/или опыт деятельности:</w:t>
            </w:r>
          </w:p>
          <w:p w:rsidR="00020A97" w:rsidRPr="006A7F53" w:rsidRDefault="00020A97" w:rsidP="00DF58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осуществления профилактики негативного социального поведения;</w:t>
            </w:r>
          </w:p>
          <w:p w:rsidR="00020A97" w:rsidRPr="006A1339" w:rsidRDefault="00020A97" w:rsidP="00DF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обучающихся. 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5A7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.1</w:t>
            </w:r>
            <w:r>
              <w:rPr>
                <w:b/>
                <w:color w:val="auto"/>
              </w:rPr>
              <w:t>.</w:t>
            </w:r>
            <w:r w:rsidRPr="0003108D">
              <w:rPr>
                <w:b/>
                <w:color w:val="auto"/>
              </w:rPr>
              <w:t xml:space="preserve"> Знает</w:t>
            </w:r>
            <w:r>
              <w:rPr>
                <w:b/>
                <w:color w:val="auto"/>
              </w:rPr>
              <w:t>:</w:t>
            </w:r>
            <w:r w:rsidRPr="0003108D">
              <w:rPr>
                <w:color w:val="auto"/>
              </w:rPr>
              <w:t xml:space="preserve"> </w:t>
            </w:r>
          </w:p>
          <w:p w:rsidR="00020A97" w:rsidRPr="00FD012E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>- факторы и причины травматизма, заболеваний, функциональных нарушений в процессе учебной и спортивной деятельности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DF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20A97" w:rsidRPr="00DE170A" w:rsidRDefault="00020A97" w:rsidP="00DF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020A97" w:rsidRPr="00DE170A" w:rsidRDefault="00020A97" w:rsidP="00DF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A97" w:rsidRDefault="00020A97" w:rsidP="004D18D2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20A97" w:rsidRDefault="00020A97" w:rsidP="004D18D2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Pr="004D18D2" w:rsidRDefault="00020A97" w:rsidP="00160C9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D2">
              <w:rPr>
                <w:rFonts w:ascii="Times New Roman" w:hAnsi="Times New Roman" w:cs="Times New Roman"/>
                <w:sz w:val="24"/>
                <w:szCs w:val="24"/>
              </w:rPr>
              <w:t xml:space="preserve">При потере равновесия следует избегать падения </w:t>
            </w:r>
            <w:proofErr w:type="gramStart"/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0A97" w:rsidRPr="004D18D2" w:rsidRDefault="00020A97" w:rsidP="004D18D2">
            <w:pPr>
              <w:pStyle w:val="ac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согнутые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0A97" w:rsidRDefault="00020A97" w:rsidP="004D18D2">
            <w:pPr>
              <w:pStyle w:val="ac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0A97" w:rsidRPr="004D18D2" w:rsidRDefault="00020A97" w:rsidP="004D18D2">
            <w:pPr>
              <w:pStyle w:val="ac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прямые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020A97" w:rsidRPr="00D37C07" w:rsidRDefault="00020A97" w:rsidP="00A3094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4D1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020A97" w:rsidRPr="00CD2999" w:rsidRDefault="00020A97" w:rsidP="004D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20A97" w:rsidRPr="00BA0ED8" w:rsidRDefault="00020A97" w:rsidP="004D1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 xml:space="preserve">.2. Умеет: </w:t>
            </w:r>
          </w:p>
          <w:p w:rsidR="00020A97" w:rsidRPr="00027BDF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BDF">
              <w:rPr>
                <w:rFonts w:ascii="Times New Roman" w:hAnsi="Times New Roman" w:cs="Times New Roman"/>
                <w:sz w:val="24"/>
                <w:szCs w:val="24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помощью;</w:t>
            </w:r>
          </w:p>
          <w:p w:rsidR="00020A97" w:rsidRPr="00027BDF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27BDF">
              <w:rPr>
                <w:color w:val="auto"/>
              </w:rPr>
              <w:t>- выявлять угрозы, степени опасности внешних и внутренних факторов и организовывать безопасное пространство для занимающихся, оперативно реагировать на нештатные ситуации и применять верные алгоритмы действий для устранения или снижения опасности;</w:t>
            </w:r>
          </w:p>
          <w:p w:rsidR="00020A97" w:rsidRPr="00F95EAD" w:rsidRDefault="00020A97" w:rsidP="00DF58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7B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 в образовательной практике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27B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исходя из особенностей содержания предметных областей, возраста и образовательных потребностей обучаемых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F928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03108D" w:rsidRDefault="00020A97" w:rsidP="00DF58FA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ОПК-6</w:t>
            </w:r>
            <w:r w:rsidRPr="0003108D">
              <w:rPr>
                <w:b/>
                <w:color w:val="auto"/>
              </w:rPr>
              <w:t>.3. Имеет навыки</w:t>
            </w:r>
            <w:r w:rsidRPr="0003108D">
              <w:rPr>
                <w:color w:val="auto"/>
              </w:rPr>
              <w:t xml:space="preserve"> </w:t>
            </w:r>
            <w:r w:rsidRPr="0003108D">
              <w:rPr>
                <w:b/>
                <w:color w:val="auto"/>
              </w:rPr>
              <w:t>и/или опыт деятельности:</w:t>
            </w:r>
          </w:p>
          <w:p w:rsidR="00020A97" w:rsidRPr="006A1339" w:rsidRDefault="00020A97" w:rsidP="00DF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ознакомления педагогических работников и родителей (законных представителей) несовершеннолетних обучающихся с правилами охраны жизни и здоровья обучающихся. 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F928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F95EAD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020A97" w:rsidRPr="00F95EAD" w:rsidRDefault="00020A97" w:rsidP="00F95E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B4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F532B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532B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осознанное отношение к спортивной и физкультурной деятельности, </w:t>
            </w:r>
            <w:proofErr w:type="spellStart"/>
            <w:r w:rsidRPr="00F532B4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мотивационно-ценностные</w:t>
            </w:r>
            <w:proofErr w:type="spellEnd"/>
            <w:r w:rsidRPr="00F532B4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ориентации и установки на ведение здорового образа жизни у лиц, занимающихся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020A97" w:rsidTr="00626720">
        <w:trPr>
          <w:trHeight w:val="448"/>
        </w:trPr>
        <w:tc>
          <w:tcPr>
            <w:tcW w:w="181" w:type="pct"/>
            <w:vMerge w:val="restart"/>
          </w:tcPr>
          <w:p w:rsidR="00020A97" w:rsidRPr="00424CB7" w:rsidRDefault="00020A97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020A97" w:rsidRPr="006A7F53" w:rsidRDefault="00020A97" w:rsidP="00A30943">
            <w:pPr>
              <w:pStyle w:val="Default"/>
              <w:jc w:val="both"/>
              <w:rPr>
                <w:b/>
              </w:rPr>
            </w:pPr>
            <w:r w:rsidRPr="006A7F53">
              <w:rPr>
                <w:b/>
              </w:rPr>
              <w:t xml:space="preserve">ОПК-7.1. Знает: </w:t>
            </w:r>
          </w:p>
          <w:p w:rsidR="00020A97" w:rsidRPr="006A7F53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этиологию и признаки травматических </w:t>
            </w:r>
            <w:r w:rsidRPr="006A7F53">
              <w:rPr>
                <w:color w:val="auto"/>
              </w:rPr>
              <w:lastRenderedPageBreak/>
              <w:t xml:space="preserve">повреждений и неотложных состояний организма; </w:t>
            </w:r>
          </w:p>
          <w:p w:rsidR="00020A97" w:rsidRPr="006A7F53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020A97" w:rsidRPr="006A7F53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этиологию и патогенез заболеваний различных органов и систем; </w:t>
            </w:r>
          </w:p>
          <w:p w:rsidR="00020A97" w:rsidRPr="006A7F53" w:rsidRDefault="00020A97" w:rsidP="00A30943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и физиологию человека;</w:t>
            </w:r>
          </w:p>
          <w:p w:rsidR="00020A97" w:rsidRPr="006A7F53" w:rsidRDefault="00020A97" w:rsidP="00A30943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контроля и оценки антропометрических, физиологических, психологических параметров человека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E1013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7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337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20A97" w:rsidRPr="00CD2999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020A97" w:rsidRPr="00CD2999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Default="00020A97" w:rsidP="00423371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виду кровотечения 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в левом столбце (А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) соответствует определённая харак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теристика из правого столбца (1 – 4</w:t>
            </w:r>
            <w:r w:rsidRPr="000362FE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020A97" w:rsidRPr="000362FE" w:rsidRDefault="00020A97" w:rsidP="00423371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284"/>
              <w:gridCol w:w="2835"/>
            </w:tblGrid>
            <w:tr w:rsidR="00020A97" w:rsidRPr="00CD2999" w:rsidTr="00AE6A81">
              <w:tc>
                <w:tcPr>
                  <w:tcW w:w="1588" w:type="dxa"/>
                  <w:gridSpan w:val="2"/>
                  <w:vAlign w:val="center"/>
                </w:tcPr>
                <w:p w:rsidR="00020A97" w:rsidRPr="00E237A1" w:rsidRDefault="00020A97" w:rsidP="00AE6A81">
                  <w:pPr>
                    <w:ind w:left="-7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кровотечения</w:t>
                  </w:r>
                </w:p>
              </w:tc>
              <w:tc>
                <w:tcPr>
                  <w:tcW w:w="3119" w:type="dxa"/>
                  <w:gridSpan w:val="2"/>
                  <w:vAlign w:val="center"/>
                </w:tcPr>
                <w:p w:rsidR="00020A97" w:rsidRPr="00E237A1" w:rsidRDefault="00020A97" w:rsidP="00AE6A8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Характеристика </w:t>
                  </w:r>
                </w:p>
              </w:tc>
            </w:tr>
            <w:tr w:rsidR="00020A97" w:rsidRPr="00CD2999" w:rsidTr="00AE6A81">
              <w:tc>
                <w:tcPr>
                  <w:tcW w:w="312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артериальное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020A97" w:rsidRPr="005E2910" w:rsidRDefault="00020A97" w:rsidP="00AE6A8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020A97" w:rsidRPr="005E2910" w:rsidRDefault="00020A97" w:rsidP="005E2910">
                  <w:pPr>
                    <w:pStyle w:val="ae"/>
                    <w:tabs>
                      <w:tab w:val="left" w:pos="33"/>
                      <w:tab w:val="left" w:pos="1977"/>
                      <w:tab w:val="left" w:pos="4161"/>
                    </w:tabs>
                    <w:ind w:firstLine="33"/>
                    <w:jc w:val="both"/>
                  </w:pPr>
                  <w:r w:rsidRPr="005E2910">
                    <w:t>кровь темно-вишневого цвета; вытекает медленно, равномерной или неравномерной струей; д</w:t>
                  </w:r>
                  <w:r w:rsidRPr="005E2910">
                    <w:rPr>
                      <w:iCs/>
                    </w:rPr>
                    <w:t>остаточно интенсивное кровотечение</w:t>
                  </w:r>
                </w:p>
              </w:tc>
            </w:tr>
            <w:tr w:rsidR="00020A97" w:rsidRPr="00CD2999" w:rsidTr="00AE6A81">
              <w:tc>
                <w:tcPr>
                  <w:tcW w:w="312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венозное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020A97" w:rsidRPr="005E2910" w:rsidRDefault="00020A97" w:rsidP="00AE6A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возникает при повреждении внутренних органов (печень, селезенка, почки и др.); т</w:t>
                  </w:r>
                  <w:r w:rsidRPr="005E291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ак как сосуды заключены в ткань органа и не спадаются, самостоятельной остановки кровотечения почти никогда не происходит</w:t>
                  </w:r>
                </w:p>
              </w:tc>
            </w:tr>
            <w:tr w:rsidR="00020A97" w:rsidRPr="00CD2999" w:rsidTr="00AD0076">
              <w:trPr>
                <w:trHeight w:val="161"/>
              </w:trPr>
              <w:tc>
                <w:tcPr>
                  <w:tcW w:w="312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капиллярное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020A97" w:rsidRPr="005E2910" w:rsidRDefault="00020A97" w:rsidP="00AE6A8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изливаю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щаяся кровь ярко-красного цвета;</w:t>
                  </w: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выбрасывается сильной пульсирующей струей; очень интенсивное и наиболее опасное кровотечение</w:t>
                  </w:r>
                </w:p>
              </w:tc>
            </w:tr>
            <w:tr w:rsidR="00020A97" w:rsidRPr="00CD2999" w:rsidTr="00AE6A81">
              <w:trPr>
                <w:trHeight w:val="104"/>
              </w:trPr>
              <w:tc>
                <w:tcPr>
                  <w:tcW w:w="312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паренхиматозное</w:t>
                  </w:r>
                </w:p>
              </w:tc>
              <w:tc>
                <w:tcPr>
                  <w:tcW w:w="284" w:type="dxa"/>
                  <w:vAlign w:val="center"/>
                </w:tcPr>
                <w:p w:rsidR="00020A97" w:rsidRPr="005E2910" w:rsidRDefault="00020A97" w:rsidP="00AE6A8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020A97" w:rsidRPr="005E2910" w:rsidRDefault="00020A97" w:rsidP="00AE6A8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аблюдается при неглубоких порезах кожи, ссадинах; при </w:t>
                  </w:r>
                  <w:r w:rsidRPr="005E291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нормальной свертываемости крови прекращается самостоятельно</w:t>
                  </w:r>
                </w:p>
              </w:tc>
            </w:tr>
          </w:tbl>
          <w:p w:rsidR="00020A97" w:rsidRDefault="00020A97" w:rsidP="00423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A97" w:rsidRDefault="00020A97" w:rsidP="0042337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020A97" w:rsidTr="005E2910">
              <w:tc>
                <w:tcPr>
                  <w:tcW w:w="1182" w:type="dxa"/>
                </w:tcPr>
                <w:p w:rsidR="00020A97" w:rsidRDefault="00020A97" w:rsidP="005E2910">
                  <w:pPr>
                    <w:pStyle w:val="ae"/>
                    <w:jc w:val="center"/>
                  </w:pPr>
                  <w:r>
                    <w:t>А</w:t>
                  </w:r>
                </w:p>
              </w:tc>
              <w:tc>
                <w:tcPr>
                  <w:tcW w:w="1182" w:type="dxa"/>
                </w:tcPr>
                <w:p w:rsidR="00020A97" w:rsidRDefault="00020A97" w:rsidP="005E2910">
                  <w:pPr>
                    <w:pStyle w:val="ae"/>
                    <w:jc w:val="center"/>
                  </w:pPr>
                  <w:r>
                    <w:t>Б</w:t>
                  </w:r>
                </w:p>
              </w:tc>
              <w:tc>
                <w:tcPr>
                  <w:tcW w:w="1183" w:type="dxa"/>
                </w:tcPr>
                <w:p w:rsidR="00020A97" w:rsidRDefault="00020A97" w:rsidP="005E2910">
                  <w:pPr>
                    <w:pStyle w:val="ae"/>
                    <w:jc w:val="center"/>
                  </w:pPr>
                  <w:r>
                    <w:t>В</w:t>
                  </w:r>
                </w:p>
              </w:tc>
              <w:tc>
                <w:tcPr>
                  <w:tcW w:w="1183" w:type="dxa"/>
                </w:tcPr>
                <w:p w:rsidR="00020A97" w:rsidRDefault="00020A97" w:rsidP="005E2910">
                  <w:pPr>
                    <w:pStyle w:val="ae"/>
                    <w:jc w:val="center"/>
                  </w:pPr>
                  <w:r>
                    <w:t>Г</w:t>
                  </w:r>
                </w:p>
              </w:tc>
            </w:tr>
            <w:tr w:rsidR="00020A97" w:rsidTr="005E2910">
              <w:tc>
                <w:tcPr>
                  <w:tcW w:w="1182" w:type="dxa"/>
                </w:tcPr>
                <w:p w:rsidR="00020A97" w:rsidRDefault="00020A97" w:rsidP="005E2910">
                  <w:pPr>
                    <w:pStyle w:val="ae"/>
                    <w:jc w:val="both"/>
                  </w:pPr>
                </w:p>
              </w:tc>
              <w:tc>
                <w:tcPr>
                  <w:tcW w:w="1182" w:type="dxa"/>
                </w:tcPr>
                <w:p w:rsidR="00020A97" w:rsidRDefault="00020A97" w:rsidP="005E2910">
                  <w:pPr>
                    <w:pStyle w:val="ae"/>
                    <w:jc w:val="both"/>
                  </w:pPr>
                </w:p>
              </w:tc>
              <w:tc>
                <w:tcPr>
                  <w:tcW w:w="1183" w:type="dxa"/>
                </w:tcPr>
                <w:p w:rsidR="00020A97" w:rsidRDefault="00020A97" w:rsidP="005E2910">
                  <w:pPr>
                    <w:pStyle w:val="ae"/>
                    <w:jc w:val="both"/>
                  </w:pPr>
                </w:p>
              </w:tc>
              <w:tc>
                <w:tcPr>
                  <w:tcW w:w="1183" w:type="dxa"/>
                </w:tcPr>
                <w:p w:rsidR="00020A97" w:rsidRDefault="00020A97" w:rsidP="005E2910">
                  <w:pPr>
                    <w:pStyle w:val="ae"/>
                    <w:jc w:val="both"/>
                  </w:pPr>
                </w:p>
              </w:tc>
            </w:tr>
          </w:tbl>
          <w:p w:rsidR="00020A97" w:rsidRPr="003D504B" w:rsidRDefault="00020A97" w:rsidP="005E2910">
            <w:pPr>
              <w:pStyle w:val="ae"/>
              <w:ind w:firstLine="709"/>
              <w:jc w:val="both"/>
            </w:pPr>
          </w:p>
        </w:tc>
        <w:tc>
          <w:tcPr>
            <w:tcW w:w="401" w:type="pct"/>
            <w:vMerge w:val="restart"/>
          </w:tcPr>
          <w:p w:rsidR="00020A97" w:rsidRPr="003D504B" w:rsidRDefault="00020A97" w:rsidP="005C4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91" w:type="pct"/>
            <w:vMerge w:val="restart"/>
          </w:tcPr>
          <w:p w:rsidR="00020A97" w:rsidRDefault="00020A97" w:rsidP="0046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правильное соответствие (четыре соответствия) </w:t>
            </w:r>
          </w:p>
          <w:p w:rsidR="00020A97" w:rsidRDefault="00020A97" w:rsidP="0046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020A97" w:rsidRPr="00CF0E8D" w:rsidRDefault="00020A97" w:rsidP="00462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6A1339">
        <w:tc>
          <w:tcPr>
            <w:tcW w:w="181" w:type="pct"/>
            <w:vMerge/>
          </w:tcPr>
          <w:p w:rsidR="00020A97" w:rsidRPr="00424CB7" w:rsidRDefault="00020A97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487AD5" w:rsidRDefault="00020A97" w:rsidP="00A30943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.2. Умеет: </w:t>
            </w:r>
            <w:r w:rsidRPr="00487AD5">
              <w:rPr>
                <w:b/>
                <w:dstrike/>
              </w:rPr>
              <w:t xml:space="preserve">   </w:t>
            </w:r>
          </w:p>
          <w:p w:rsidR="00020A97" w:rsidRPr="0003108D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020A97" w:rsidRPr="0003108D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 xml:space="preserve">- осуществлять контроль отсутствия медицинских противопоказаний к занятиям физической культурой и спортом; </w:t>
            </w:r>
          </w:p>
          <w:p w:rsidR="00020A97" w:rsidRPr="00E656AC" w:rsidRDefault="00020A97" w:rsidP="00E656AC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>- вести разъяснительную бес</w:t>
            </w:r>
            <w:r>
              <w:rPr>
                <w:color w:val="auto"/>
              </w:rPr>
              <w:t>еду по профилактике и соблюдению</w:t>
            </w:r>
            <w:r w:rsidRPr="0003108D">
              <w:rPr>
                <w:color w:val="auto"/>
              </w:rPr>
              <w:t xml:space="preserve"> техники безопасности при выполнении упражнений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F95EAD">
        <w:trPr>
          <w:trHeight w:val="587"/>
        </w:trPr>
        <w:tc>
          <w:tcPr>
            <w:tcW w:w="181" w:type="pct"/>
            <w:vMerge/>
          </w:tcPr>
          <w:p w:rsidR="00020A97" w:rsidRPr="00424CB7" w:rsidRDefault="00020A97" w:rsidP="008F6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487AD5" w:rsidRDefault="00020A97" w:rsidP="00A30943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.3. Имеет навыки и/или опыт деятельности: </w:t>
            </w:r>
          </w:p>
          <w:p w:rsidR="00020A97" w:rsidRPr="006A7F53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020A97" w:rsidRPr="003E544E" w:rsidRDefault="00020A97" w:rsidP="00A30943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8F6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020A97" w:rsidRPr="006A7F53" w:rsidRDefault="00020A97" w:rsidP="00DF58FA">
            <w:pPr>
              <w:pStyle w:val="Default"/>
              <w:jc w:val="both"/>
              <w:rPr>
                <w:b/>
              </w:rPr>
            </w:pPr>
            <w:r w:rsidRPr="006A7F53">
              <w:rPr>
                <w:b/>
              </w:rPr>
              <w:t xml:space="preserve">ОПК-7.1. Знает: 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составляющие здорового образа жизни и факторы их определяющие;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- механизмы и приемы формирования мотивации на ведение здорового образа жизни;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гигиенические основы физкультурно-спортивной деятельности, спортивной </w:t>
            </w:r>
            <w:proofErr w:type="spellStart"/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нутрициологии</w:t>
            </w:r>
            <w:proofErr w:type="spellEnd"/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, спортивной морфологии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223" w:type="pct"/>
            <w:vMerge w:val="restart"/>
          </w:tcPr>
          <w:p w:rsidR="00020A97" w:rsidRPr="001F62C8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A97" w:rsidRPr="001F62C8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A97" w:rsidRDefault="00020A97" w:rsidP="00AE6A81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20A97" w:rsidRDefault="00020A97" w:rsidP="00AE6A81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Pr="00717FA1" w:rsidRDefault="00020A97" w:rsidP="00AE6A81">
            <w:pPr>
              <w:widowControl w:val="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17FA1">
              <w:rPr>
                <w:rFonts w:ascii="Times New Roman" w:hAnsi="Times New Roman" w:cs="Times New Roman"/>
                <w:sz w:val="24"/>
                <w:szCs w:val="24"/>
              </w:rPr>
              <w:t>омпонентами здорового образа жизни являются:</w:t>
            </w:r>
          </w:p>
          <w:p w:rsidR="00020A97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поведенческие привычки;</w:t>
            </w:r>
          </w:p>
          <w:p w:rsidR="00020A97" w:rsidRPr="00E42CF3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FA1">
              <w:rPr>
                <w:rFonts w:ascii="Times New Roman" w:hAnsi="Times New Roman" w:cs="Times New Roman"/>
                <w:sz w:val="24"/>
                <w:szCs w:val="24"/>
              </w:rPr>
              <w:t>регулярные физические нагрузки;</w:t>
            </w:r>
          </w:p>
          <w:p w:rsidR="00020A97" w:rsidRDefault="00467A69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высококалорийное</w:t>
            </w:r>
            <w:r w:rsidR="00020A97">
              <w:rPr>
                <w:rFonts w:ascii="Times New Roman" w:hAnsi="Times New Roman" w:cs="Times New Roman"/>
                <w:sz w:val="24"/>
                <w:szCs w:val="24"/>
              </w:rPr>
              <w:t xml:space="preserve"> питание;</w:t>
            </w:r>
          </w:p>
          <w:p w:rsidR="00020A97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организма;</w:t>
            </w:r>
          </w:p>
          <w:p w:rsidR="00020A97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деятельность;</w:t>
            </w:r>
          </w:p>
          <w:p w:rsidR="00020A97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оптимальный режим труда и отдыха;</w:t>
            </w:r>
          </w:p>
          <w:p w:rsidR="00020A97" w:rsidRPr="00717FA1" w:rsidRDefault="00020A97" w:rsidP="00E42CF3">
            <w:pPr>
              <w:pStyle w:val="ac"/>
              <w:widowControl w:val="0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мотивация на здоровье.</w:t>
            </w:r>
          </w:p>
          <w:p w:rsidR="00020A97" w:rsidRPr="0092171B" w:rsidRDefault="00020A97" w:rsidP="004C5D7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20A97" w:rsidRPr="0092171B" w:rsidRDefault="00020A97" w:rsidP="00AE6A8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2467</w:t>
            </w:r>
          </w:p>
        </w:tc>
        <w:tc>
          <w:tcPr>
            <w:tcW w:w="291" w:type="pct"/>
            <w:vMerge w:val="restart"/>
          </w:tcPr>
          <w:p w:rsidR="00020A97" w:rsidRPr="00284D70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20A97" w:rsidRPr="00284D70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1б – два-три верных ответа</w:t>
            </w:r>
          </w:p>
          <w:p w:rsidR="00020A97" w:rsidRPr="0092171B" w:rsidRDefault="00020A97" w:rsidP="00AE6A8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B424C6">
        <w:tc>
          <w:tcPr>
            <w:tcW w:w="181" w:type="pct"/>
            <w:vMerge/>
          </w:tcPr>
          <w:p w:rsidR="00020A97" w:rsidRPr="00424CB7" w:rsidRDefault="00020A97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.2. Умеет: </w:t>
            </w:r>
            <w:r w:rsidRPr="00487AD5">
              <w:rPr>
                <w:b/>
                <w:dstrike/>
              </w:rPr>
              <w:t xml:space="preserve">   </w:t>
            </w:r>
          </w:p>
          <w:p w:rsidR="00020A97" w:rsidRPr="006A7F53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проводить мероприятия по формированию 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>у лиц, занимающихся физической культурой и спортом</w:t>
            </w: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мотивационно-ценностных</w:t>
            </w:r>
            <w:proofErr w:type="spellEnd"/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ориентаций и установок на ведение здорового образа жизни;</w:t>
            </w:r>
          </w:p>
          <w:p w:rsidR="00020A97" w:rsidRPr="006A7F53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>- использовать накопленные в области физической культуры и спорта ценности для стремления к здоровому образу жизни, профилактики и контроля состояния своего организма, потребности в регулярных занятиях физической культурой и спортом, соблюдении правильного рациона спортивного питания;</w:t>
            </w:r>
          </w:p>
          <w:p w:rsidR="00020A97" w:rsidRPr="00F95EAD" w:rsidRDefault="00020A97" w:rsidP="00EA3888">
            <w:pPr>
              <w:pStyle w:val="Default"/>
              <w:jc w:val="both"/>
              <w:rPr>
                <w:i/>
              </w:rPr>
            </w:pPr>
            <w:r>
              <w:rPr>
                <w:color w:val="auto"/>
              </w:rPr>
              <w:t xml:space="preserve">- </w:t>
            </w:r>
            <w:r w:rsidRPr="0003108D">
              <w:rPr>
                <w:color w:val="auto"/>
              </w:rPr>
              <w:t>проводить мероприятия по санитарно-просветительной работе в спортивных коллективах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B424C6">
        <w:tc>
          <w:tcPr>
            <w:tcW w:w="181" w:type="pct"/>
            <w:vMerge/>
          </w:tcPr>
          <w:p w:rsidR="00020A97" w:rsidRPr="00424CB7" w:rsidRDefault="00020A97" w:rsidP="00A474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.3. Имеет навыки и/или опыт деятельности: </w:t>
            </w:r>
          </w:p>
          <w:p w:rsidR="00020A97" w:rsidRPr="003E544E" w:rsidRDefault="00020A97" w:rsidP="00350264">
            <w:pPr>
              <w:tabs>
                <w:tab w:val="left" w:leader="underscore" w:pos="9379"/>
              </w:tabs>
              <w:ind w:right="5"/>
              <w:jc w:val="both"/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 </w:t>
            </w:r>
            <w:proofErr w:type="gramStart"/>
            <w:r w:rsidRPr="006A7F53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занятий и бесед о пользе, значении здорового 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A47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020A97" w:rsidRPr="00350264" w:rsidRDefault="00020A97" w:rsidP="00350264">
            <w:pPr>
              <w:pStyle w:val="Default"/>
              <w:jc w:val="both"/>
              <w:rPr>
                <w:b/>
              </w:rPr>
            </w:pPr>
            <w:r w:rsidRPr="006A7F53">
              <w:rPr>
                <w:b/>
              </w:rPr>
              <w:t xml:space="preserve">ОПК-7.1. Знает: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основы оказания первой помощи при неотложных состояниях и травматических повреждениях;</w:t>
            </w:r>
          </w:p>
          <w:p w:rsidR="00020A97" w:rsidRPr="006A7F53" w:rsidRDefault="00020A97" w:rsidP="00350264">
            <w:pPr>
              <w:pStyle w:val="Default"/>
              <w:jc w:val="both"/>
              <w:rPr>
                <w:i/>
              </w:rPr>
            </w:pPr>
            <w:r w:rsidRPr="006A7F53">
              <w:rPr>
                <w:color w:val="auto"/>
              </w:rPr>
              <w:t>- основы сердечно-легочной реанимации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AF1554" w:rsidRDefault="00C94240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20A97" w:rsidRPr="00AF1554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A97" w:rsidRPr="00AF1554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94240" w:rsidRDefault="00C94240" w:rsidP="00C94240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F2EF7" w:rsidRDefault="006F2EF7" w:rsidP="00A776C6">
            <w:pPr>
              <w:pStyle w:val="ae"/>
              <w:ind w:left="34" w:firstLine="283"/>
              <w:jc w:val="both"/>
              <w:rPr>
                <w:i/>
              </w:rPr>
            </w:pPr>
          </w:p>
          <w:p w:rsidR="00C94240" w:rsidRDefault="00020A97" w:rsidP="00C94240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color w:val="333333"/>
                <w:shd w:val="clear" w:color="auto" w:fill="FFFFFF"/>
              </w:rPr>
              <w:t xml:space="preserve"> </w:t>
            </w:r>
            <w:r w:rsidR="00C94240">
              <w:rPr>
                <w:rFonts w:ascii="Times New Roman" w:hAnsi="Times New Roman" w:cs="Times New Roman"/>
                <w:sz w:val="24"/>
                <w:szCs w:val="24"/>
              </w:rPr>
              <w:t>При проведении сердечно-лёгочной реанимации соотношение компрессий на грудную клетку к вдохам должно составлять:</w:t>
            </w:r>
          </w:p>
          <w:p w:rsidR="00C94240" w:rsidRDefault="00C94240" w:rsidP="00C94240">
            <w:pPr>
              <w:pStyle w:val="ac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 1;</w:t>
            </w:r>
          </w:p>
          <w:p w:rsidR="00C94240" w:rsidRDefault="00C94240" w:rsidP="00C94240">
            <w:pPr>
              <w:pStyle w:val="ac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 2;</w:t>
            </w:r>
          </w:p>
          <w:p w:rsidR="00C94240" w:rsidRPr="007B31A9" w:rsidRDefault="00C94240" w:rsidP="00C94240">
            <w:pPr>
              <w:pStyle w:val="ac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 4.</w:t>
            </w:r>
          </w:p>
          <w:p w:rsidR="004C5D70" w:rsidRPr="00FE4C62" w:rsidRDefault="004C5D70" w:rsidP="00A776C6">
            <w:pPr>
              <w:pStyle w:val="ae"/>
              <w:ind w:left="34" w:firstLine="283"/>
              <w:jc w:val="both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401" w:type="pct"/>
            <w:vMerge w:val="restart"/>
          </w:tcPr>
          <w:p w:rsidR="00020A97" w:rsidRPr="00F92827" w:rsidRDefault="00C94240" w:rsidP="00A3094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94240" w:rsidRDefault="00C94240" w:rsidP="00C94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20A97" w:rsidRPr="00CF0E8D" w:rsidRDefault="00C94240" w:rsidP="00C942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AF1554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.2. Умеет: </w:t>
            </w:r>
            <w:r w:rsidRPr="00487AD5">
              <w:rPr>
                <w:b/>
                <w:dstrike/>
              </w:rPr>
              <w:t xml:space="preserve">  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020A97" w:rsidRPr="00F95EAD" w:rsidRDefault="00020A97" w:rsidP="00350264">
            <w:pPr>
              <w:pStyle w:val="Default"/>
              <w:jc w:val="both"/>
              <w:rPr>
                <w:i/>
              </w:rPr>
            </w:pPr>
            <w:r w:rsidRPr="0003108D">
              <w:rPr>
                <w:color w:val="auto"/>
              </w:rPr>
              <w:t>- оказывать первую помощь при возн</w:t>
            </w:r>
            <w:r>
              <w:rPr>
                <w:color w:val="auto"/>
              </w:rPr>
              <w:t>икновении неотложных состояний и травматических повреждений.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.3. Имеет навыки и/или опыт деятельности: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оказания первой помощи при неотложных состояниях</w:t>
            </w:r>
            <w:r>
              <w:rPr>
                <w:color w:val="auto"/>
              </w:rPr>
              <w:t xml:space="preserve"> и травматических повреждениях.</w:t>
            </w:r>
          </w:p>
          <w:p w:rsidR="00020A97" w:rsidRPr="003E544E" w:rsidRDefault="00020A97" w:rsidP="00DF58F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020A97" w:rsidRPr="006A7F53" w:rsidRDefault="00020A97" w:rsidP="00DF58FA">
            <w:pPr>
              <w:pStyle w:val="Default"/>
              <w:jc w:val="both"/>
              <w:rPr>
                <w:b/>
              </w:rPr>
            </w:pPr>
            <w:r w:rsidRPr="006A7F53">
              <w:rPr>
                <w:b/>
              </w:rPr>
              <w:t xml:space="preserve">ОПК-7.1. Знает: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этиологию и признаки травматических повреждений и неотложных состояний организма;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противопоказания и ограничения к выполнению физических упражнений, которые являются потенциально опасными для здоровья детей;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основы оказания первой помощи при неотложных состояниях и травматических повреждениях;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этиологию и патогенез заболеваний различных органов и систем;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правила обеспечения безопасности и профилактики травматизма; 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анатомию и физиологию человека;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контроля и оценки антропометрических, физиологических, психологических параметров человека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223" w:type="pct"/>
            <w:vMerge w:val="restart"/>
          </w:tcPr>
          <w:p w:rsidR="00020A97" w:rsidRPr="001F62C8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A97" w:rsidRPr="001F62C8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A97" w:rsidRDefault="00020A97" w:rsidP="00AE6A81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20A97" w:rsidRDefault="00020A97" w:rsidP="00AE6A81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Pr="00AE6A81" w:rsidRDefault="00020A97" w:rsidP="00AE6A81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AE6A8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Основные симптомы вывиха: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AE6A8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полная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возможность движений в суставе;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сильная боль;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</w:t>
            </w:r>
            <w:r w:rsidRPr="00AE6A8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ынужденное положение конечности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;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AE6A8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отсутствие болевого синдрома</w:t>
            </w:r>
            <w:r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;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AE6A81"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 xml:space="preserve">изменение формы сустава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 xml:space="preserve">по отношению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 xml:space="preserve"> здоровому;</w:t>
            </w:r>
          </w:p>
          <w:p w:rsidR="00020A97" w:rsidRPr="00AE6A81" w:rsidRDefault="00020A97" w:rsidP="00160C93">
            <w:pPr>
              <w:pStyle w:val="ac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60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AE6A8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хранение подвижности</w:t>
            </w:r>
            <w:r w:rsidRPr="00AE6A8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суставе.</w:t>
            </w:r>
          </w:p>
          <w:p w:rsidR="00020A97" w:rsidRPr="00CA349A" w:rsidRDefault="00020A97" w:rsidP="00E30696">
            <w:pPr>
              <w:pStyle w:val="ac"/>
              <w:widowControl w:val="0"/>
              <w:autoSpaceDE w:val="0"/>
              <w:autoSpaceDN w:val="0"/>
              <w:adjustRightInd w:val="0"/>
              <w:ind w:left="17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401" w:type="pct"/>
            <w:vMerge w:val="restart"/>
          </w:tcPr>
          <w:p w:rsidR="00020A97" w:rsidRPr="001F5B6E" w:rsidRDefault="00020A97" w:rsidP="00CC5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291" w:type="pct"/>
            <w:vMerge w:val="restart"/>
          </w:tcPr>
          <w:p w:rsidR="00020A97" w:rsidRPr="00284D70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20A97" w:rsidRPr="00284D70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1б – два-три верных ответа</w:t>
            </w:r>
          </w:p>
          <w:p w:rsidR="00020A97" w:rsidRPr="005052D8" w:rsidRDefault="00020A97" w:rsidP="00AE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CC5475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.2. Умеет: </w:t>
            </w:r>
            <w:r w:rsidRPr="00487AD5">
              <w:rPr>
                <w:b/>
                <w:dstrike/>
              </w:rPr>
              <w:t xml:space="preserve">  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03108D">
              <w:rPr>
                <w:color w:val="auto"/>
              </w:rPr>
              <w:t>проводить мероприятия по санитарно-</w:t>
            </w:r>
            <w:r w:rsidRPr="0003108D">
              <w:rPr>
                <w:color w:val="auto"/>
              </w:rPr>
              <w:lastRenderedPageBreak/>
              <w:t xml:space="preserve">просветительной работе в спортивных коллективах;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 xml:space="preserve">- распознавать признаки неотложных состояний и травматических повреждений; </w:t>
            </w:r>
          </w:p>
          <w:p w:rsidR="00020A97" w:rsidRPr="006A7F53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 динамику антропометрических, физиологических, психологических параметров спортсменов и обучающихся, определять уровень их мотивации;</w:t>
            </w:r>
          </w:p>
          <w:p w:rsidR="00020A97" w:rsidRPr="00F95EAD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спортсменов и обучающихся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.3. Имеет навыки и/или опыт деятельности: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020A97" w:rsidRPr="003E544E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проведения инструктажа по технике безопасности на занятиях физической культурой и спортом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 w:val="restart"/>
          </w:tcPr>
          <w:p w:rsidR="00020A97" w:rsidRPr="00424CB7" w:rsidRDefault="00020A97" w:rsidP="00990F6F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020A97" w:rsidRPr="00621044" w:rsidRDefault="00020A97" w:rsidP="00621044">
            <w:pPr>
              <w:pStyle w:val="Default"/>
              <w:jc w:val="both"/>
              <w:rPr>
                <w:b/>
              </w:rPr>
            </w:pPr>
            <w:r w:rsidRPr="006A7F53">
              <w:rPr>
                <w:b/>
              </w:rPr>
              <w:t xml:space="preserve">ОПК-7.1. Знает: 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 xml:space="preserve">- правила обеспечения безопасности и профилактики травматизма; 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гигиенические основы физкультурно-спортивной деятельности, спортивной </w:t>
            </w:r>
            <w:proofErr w:type="spellStart"/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нутрициологии</w:t>
            </w:r>
            <w:proofErr w:type="spellEnd"/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, спортивной морфологии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20A97" w:rsidRPr="00DE170A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20A97" w:rsidRPr="00DE170A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020A97" w:rsidRPr="00DE170A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A97" w:rsidRDefault="00020A97" w:rsidP="005A0CB3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20A97" w:rsidRDefault="00020A97" w:rsidP="005A0CB3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0A97" w:rsidRDefault="00020A97" w:rsidP="005A0CB3">
            <w:pPr>
              <w:ind w:firstLine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Гигиенические нормы и требования в процессе </w:t>
            </w:r>
            <w:r w:rsidRPr="00C22E37">
              <w:rPr>
                <w:rFonts w:ascii="Times New Roman" w:hAnsi="Times New Roman" w:cs="Times New Roman"/>
                <w:sz w:val="24"/>
                <w:szCs w:val="24"/>
              </w:rPr>
              <w:t>учебной и спортивной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регламентируются:</w:t>
            </w:r>
          </w:p>
          <w:p w:rsidR="00020A97" w:rsidRDefault="00020A97" w:rsidP="00E05B7C">
            <w:pPr>
              <w:pStyle w:val="ac"/>
              <w:numPr>
                <w:ilvl w:val="0"/>
                <w:numId w:val="26"/>
              </w:numPr>
              <w:ind w:left="743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распоряжением </w:t>
            </w:r>
            <w:r w:rsidRPr="003F49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директора (ректора) образовательного учреждения;</w:t>
            </w:r>
          </w:p>
          <w:p w:rsidR="00020A97" w:rsidRDefault="00020A97" w:rsidP="00E05B7C">
            <w:pPr>
              <w:pStyle w:val="ac"/>
              <w:numPr>
                <w:ilvl w:val="0"/>
                <w:numId w:val="26"/>
              </w:numPr>
              <w:ind w:left="743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специальными санитарно-гигиеническими правилами (нормами);</w:t>
            </w:r>
          </w:p>
          <w:p w:rsidR="00020A97" w:rsidRDefault="00020A97" w:rsidP="00E05B7C">
            <w:pPr>
              <w:pStyle w:val="ac"/>
              <w:numPr>
                <w:ilvl w:val="0"/>
                <w:numId w:val="26"/>
              </w:numPr>
              <w:ind w:left="743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инструкцией учителя физической культуры (тренера);</w:t>
            </w:r>
          </w:p>
          <w:p w:rsidR="00020A97" w:rsidRPr="003F4948" w:rsidRDefault="00020A97" w:rsidP="00E05B7C">
            <w:pPr>
              <w:pStyle w:val="ac"/>
              <w:numPr>
                <w:ilvl w:val="0"/>
                <w:numId w:val="26"/>
              </w:numPr>
              <w:ind w:left="743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учебной программой.</w:t>
            </w:r>
          </w:p>
          <w:p w:rsidR="00020A97" w:rsidRPr="00B617D3" w:rsidRDefault="00020A97" w:rsidP="005A0C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20A97" w:rsidRPr="001F5B6E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020A97" w:rsidRPr="00CD2999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20A97" w:rsidRPr="005052D8" w:rsidRDefault="00020A97" w:rsidP="005A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A97" w:rsidTr="00AF1554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.2. Умеет: </w:t>
            </w:r>
            <w:r w:rsidRPr="00487AD5">
              <w:rPr>
                <w:b/>
                <w:dstrike/>
              </w:rPr>
              <w:t xml:space="preserve">  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03108D">
              <w:rPr>
                <w:color w:val="auto"/>
              </w:rPr>
              <w:t xml:space="preserve">проводить мероприятия по санитарно-просветительной работе в спортивных коллективах;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 xml:space="preserve">- разъяснять в простой и доступной форме правила техники безопасности при выполнении упражнений, при использовании спортивного инвентаря; </w:t>
            </w:r>
          </w:p>
          <w:p w:rsidR="00020A97" w:rsidRPr="0003108D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03108D">
              <w:rPr>
                <w:color w:val="auto"/>
              </w:rPr>
              <w:t>- вести разъяснительную бес</w:t>
            </w:r>
            <w:r>
              <w:rPr>
                <w:color w:val="auto"/>
              </w:rPr>
              <w:t>еду по профилактике и соблюдению</w:t>
            </w:r>
            <w:r w:rsidRPr="0003108D">
              <w:rPr>
                <w:color w:val="auto"/>
              </w:rPr>
              <w:t xml:space="preserve"> техники безопасности при выполнении упражнений; </w:t>
            </w:r>
          </w:p>
          <w:p w:rsidR="00020A97" w:rsidRPr="006A7F53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B83">
              <w:rPr>
                <w:i/>
              </w:rPr>
              <w:t xml:space="preserve">- </w:t>
            </w: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обосновывать выбор средств и методов </w:t>
            </w: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обучения, воспитания и развития, выбор образовательных технологий в образовательной практике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исходя из особенностей содержания предметных областей, возраста и образовательных потребностей обучаемых;</w:t>
            </w:r>
          </w:p>
          <w:p w:rsidR="00020A97" w:rsidRPr="00F95EAD" w:rsidRDefault="00020A97" w:rsidP="00DF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F53">
              <w:rPr>
                <w:rFonts w:ascii="Times New Roman" w:hAnsi="Times New Roman" w:cs="Times New Roman"/>
                <w:i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спортсменов и обучающихся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A97" w:rsidTr="00AF1554">
        <w:tc>
          <w:tcPr>
            <w:tcW w:w="181" w:type="pct"/>
            <w:vMerge/>
          </w:tcPr>
          <w:p w:rsidR="00020A97" w:rsidRPr="00424CB7" w:rsidRDefault="00020A97" w:rsidP="00BA0ED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20A97" w:rsidRPr="00487AD5" w:rsidRDefault="00020A97" w:rsidP="00DF58F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ОПК-7</w:t>
            </w:r>
            <w:r w:rsidRPr="00487AD5">
              <w:rPr>
                <w:b/>
              </w:rPr>
              <w:t xml:space="preserve">.3. Имеет навыки и/или опыт деятельности: </w:t>
            </w:r>
          </w:p>
          <w:p w:rsidR="00020A97" w:rsidRPr="006A7F53" w:rsidRDefault="00020A97" w:rsidP="00DF58FA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с </w:t>
            </w:r>
            <w:proofErr w:type="gramStart"/>
            <w:r w:rsidRPr="006A7F53">
              <w:rPr>
                <w:rFonts w:ascii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6A7F5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занятий и бесед о пользе, значении здорового образа жизни;</w:t>
            </w:r>
          </w:p>
          <w:p w:rsidR="00020A97" w:rsidRPr="006A7F53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020A97" w:rsidRPr="003E544E" w:rsidRDefault="00020A97" w:rsidP="00DF58FA">
            <w:pPr>
              <w:pStyle w:val="Default"/>
              <w:jc w:val="both"/>
              <w:rPr>
                <w:color w:val="auto"/>
              </w:rPr>
            </w:pPr>
            <w:r w:rsidRPr="006A7F53">
              <w:rPr>
                <w:color w:val="auto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356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A97" w:rsidRPr="00CF0E8D" w:rsidRDefault="00020A97" w:rsidP="00BA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3E7" w:rsidRDefault="003C63E7" w:rsidP="00701C1D">
      <w:pPr>
        <w:spacing w:after="0" w:line="240" w:lineRule="auto"/>
      </w:pPr>
      <w:r>
        <w:separator/>
      </w:r>
    </w:p>
  </w:endnote>
  <w:endnote w:type="continuationSeparator" w:id="0">
    <w:p w:rsidR="003C63E7" w:rsidRDefault="003C63E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3E7" w:rsidRDefault="003C63E7" w:rsidP="00701C1D">
      <w:pPr>
        <w:spacing w:after="0" w:line="240" w:lineRule="auto"/>
      </w:pPr>
      <w:r>
        <w:separator/>
      </w:r>
    </w:p>
  </w:footnote>
  <w:footnote w:type="continuationSeparator" w:id="0">
    <w:p w:rsidR="003C63E7" w:rsidRDefault="003C63E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F58FA" w:rsidRDefault="00DE082E">
        <w:pPr>
          <w:pStyle w:val="a8"/>
          <w:jc w:val="center"/>
        </w:pPr>
        <w:fldSimple w:instr=" PAGE   \* MERGEFORMAT ">
          <w:r w:rsidR="00933EFD">
            <w:rPr>
              <w:noProof/>
            </w:rPr>
            <w:t>9</w:t>
          </w:r>
        </w:fldSimple>
      </w:p>
    </w:sdtContent>
  </w:sdt>
  <w:p w:rsidR="00DF58FA" w:rsidRDefault="00DF58F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54DF"/>
    <w:multiLevelType w:val="hybridMultilevel"/>
    <w:tmpl w:val="8CD656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7196D"/>
    <w:multiLevelType w:val="multilevel"/>
    <w:tmpl w:val="44B6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A0641"/>
    <w:multiLevelType w:val="hybridMultilevel"/>
    <w:tmpl w:val="A240191E"/>
    <w:lvl w:ilvl="0" w:tplc="CEC4DA92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4495C"/>
    <w:multiLevelType w:val="hybridMultilevel"/>
    <w:tmpl w:val="77F2E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80A43"/>
    <w:multiLevelType w:val="hybridMultilevel"/>
    <w:tmpl w:val="0E60F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B766A"/>
    <w:multiLevelType w:val="hybridMultilevel"/>
    <w:tmpl w:val="B590E3EC"/>
    <w:lvl w:ilvl="0" w:tplc="180CD5EE">
      <w:start w:val="1"/>
      <w:numFmt w:val="decimal"/>
      <w:lvlText w:val="%1)"/>
      <w:lvlJc w:val="left"/>
      <w:pPr>
        <w:ind w:left="142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69D0A38"/>
    <w:multiLevelType w:val="hybridMultilevel"/>
    <w:tmpl w:val="2E70E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C1D00"/>
    <w:multiLevelType w:val="hybridMultilevel"/>
    <w:tmpl w:val="F778520C"/>
    <w:lvl w:ilvl="0" w:tplc="C144BF4A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DA33A0"/>
    <w:multiLevelType w:val="hybridMultilevel"/>
    <w:tmpl w:val="51D61308"/>
    <w:lvl w:ilvl="0" w:tplc="E77654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510FE3"/>
    <w:multiLevelType w:val="multilevel"/>
    <w:tmpl w:val="70F8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B372F3"/>
    <w:multiLevelType w:val="hybridMultilevel"/>
    <w:tmpl w:val="A4E09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758E1"/>
    <w:multiLevelType w:val="multilevel"/>
    <w:tmpl w:val="F726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0A5099"/>
    <w:multiLevelType w:val="hybridMultilevel"/>
    <w:tmpl w:val="2F6A4D28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4C9F2C40"/>
    <w:multiLevelType w:val="hybridMultilevel"/>
    <w:tmpl w:val="ADCAB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F4615"/>
    <w:multiLevelType w:val="hybridMultilevel"/>
    <w:tmpl w:val="59F69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772DB"/>
    <w:multiLevelType w:val="hybridMultilevel"/>
    <w:tmpl w:val="59489E6A"/>
    <w:lvl w:ilvl="0" w:tplc="B48ABF7C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DE777F"/>
    <w:multiLevelType w:val="hybridMultilevel"/>
    <w:tmpl w:val="805241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A79C8"/>
    <w:multiLevelType w:val="multilevel"/>
    <w:tmpl w:val="7A44E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D54DA6"/>
    <w:multiLevelType w:val="hybridMultilevel"/>
    <w:tmpl w:val="10C48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121DB"/>
    <w:multiLevelType w:val="hybridMultilevel"/>
    <w:tmpl w:val="604A4B50"/>
    <w:lvl w:ilvl="0" w:tplc="D2407834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52A1"/>
    <w:multiLevelType w:val="hybridMultilevel"/>
    <w:tmpl w:val="014CF8FA"/>
    <w:lvl w:ilvl="0" w:tplc="65BC50F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5D060C12"/>
    <w:multiLevelType w:val="hybridMultilevel"/>
    <w:tmpl w:val="59581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B37AD"/>
    <w:multiLevelType w:val="hybridMultilevel"/>
    <w:tmpl w:val="9B5C8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77836"/>
    <w:multiLevelType w:val="hybridMultilevel"/>
    <w:tmpl w:val="962CC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01C02"/>
    <w:multiLevelType w:val="multilevel"/>
    <w:tmpl w:val="440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A5859"/>
    <w:multiLevelType w:val="hybridMultilevel"/>
    <w:tmpl w:val="52F29F56"/>
    <w:lvl w:ilvl="0" w:tplc="D6D412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2D3C9A"/>
    <w:multiLevelType w:val="hybridMultilevel"/>
    <w:tmpl w:val="2B2A67A6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5345E"/>
    <w:multiLevelType w:val="hybridMultilevel"/>
    <w:tmpl w:val="539850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9D07960"/>
    <w:multiLevelType w:val="hybridMultilevel"/>
    <w:tmpl w:val="8EDE68C4"/>
    <w:lvl w:ilvl="0" w:tplc="AD28766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C7C03AB"/>
    <w:multiLevelType w:val="multilevel"/>
    <w:tmpl w:val="0526D060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3"/>
  </w:num>
  <w:num w:numId="3">
    <w:abstractNumId w:val="29"/>
  </w:num>
  <w:num w:numId="4">
    <w:abstractNumId w:val="26"/>
  </w:num>
  <w:num w:numId="5">
    <w:abstractNumId w:val="25"/>
  </w:num>
  <w:num w:numId="6">
    <w:abstractNumId w:val="30"/>
  </w:num>
  <w:num w:numId="7">
    <w:abstractNumId w:val="14"/>
  </w:num>
  <w:num w:numId="8">
    <w:abstractNumId w:val="9"/>
  </w:num>
  <w:num w:numId="9">
    <w:abstractNumId w:val="17"/>
  </w:num>
  <w:num w:numId="10">
    <w:abstractNumId w:val="11"/>
  </w:num>
  <w:num w:numId="11">
    <w:abstractNumId w:val="0"/>
  </w:num>
  <w:num w:numId="12">
    <w:abstractNumId w:val="28"/>
  </w:num>
  <w:num w:numId="13">
    <w:abstractNumId w:val="1"/>
  </w:num>
  <w:num w:numId="14">
    <w:abstractNumId w:val="13"/>
  </w:num>
  <w:num w:numId="15">
    <w:abstractNumId w:val="19"/>
  </w:num>
  <w:num w:numId="16">
    <w:abstractNumId w:val="4"/>
  </w:num>
  <w:num w:numId="17">
    <w:abstractNumId w:val="18"/>
  </w:num>
  <w:num w:numId="18">
    <w:abstractNumId w:val="22"/>
  </w:num>
  <w:num w:numId="19">
    <w:abstractNumId w:val="2"/>
  </w:num>
  <w:num w:numId="20">
    <w:abstractNumId w:val="10"/>
  </w:num>
  <w:num w:numId="21">
    <w:abstractNumId w:val="8"/>
  </w:num>
  <w:num w:numId="22">
    <w:abstractNumId w:val="6"/>
  </w:num>
  <w:num w:numId="23">
    <w:abstractNumId w:val="31"/>
  </w:num>
  <w:num w:numId="24">
    <w:abstractNumId w:val="12"/>
  </w:num>
  <w:num w:numId="25">
    <w:abstractNumId w:val="32"/>
  </w:num>
  <w:num w:numId="26">
    <w:abstractNumId w:val="27"/>
  </w:num>
  <w:num w:numId="27">
    <w:abstractNumId w:val="15"/>
  </w:num>
  <w:num w:numId="28">
    <w:abstractNumId w:val="3"/>
  </w:num>
  <w:num w:numId="29">
    <w:abstractNumId w:val="7"/>
  </w:num>
  <w:num w:numId="30">
    <w:abstractNumId w:val="20"/>
  </w:num>
  <w:num w:numId="31">
    <w:abstractNumId w:val="5"/>
  </w:num>
  <w:num w:numId="32">
    <w:abstractNumId w:val="2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2A8B"/>
    <w:rsid w:val="00006BE1"/>
    <w:rsid w:val="000114C0"/>
    <w:rsid w:val="00020A97"/>
    <w:rsid w:val="000253B5"/>
    <w:rsid w:val="00027BDF"/>
    <w:rsid w:val="0003566B"/>
    <w:rsid w:val="00040B68"/>
    <w:rsid w:val="00052764"/>
    <w:rsid w:val="00061DB3"/>
    <w:rsid w:val="00082278"/>
    <w:rsid w:val="00083D69"/>
    <w:rsid w:val="00092022"/>
    <w:rsid w:val="00092F7F"/>
    <w:rsid w:val="00095605"/>
    <w:rsid w:val="00095F6A"/>
    <w:rsid w:val="000B7F7F"/>
    <w:rsid w:val="000C4C3A"/>
    <w:rsid w:val="000E1F3A"/>
    <w:rsid w:val="000E777E"/>
    <w:rsid w:val="0011318D"/>
    <w:rsid w:val="0011387B"/>
    <w:rsid w:val="001152C6"/>
    <w:rsid w:val="00117989"/>
    <w:rsid w:val="00120C9C"/>
    <w:rsid w:val="00160C93"/>
    <w:rsid w:val="00162094"/>
    <w:rsid w:val="00162424"/>
    <w:rsid w:val="0017174A"/>
    <w:rsid w:val="001733A3"/>
    <w:rsid w:val="00191563"/>
    <w:rsid w:val="0019157D"/>
    <w:rsid w:val="001A341A"/>
    <w:rsid w:val="001A4A58"/>
    <w:rsid w:val="001A7B1C"/>
    <w:rsid w:val="001B1CDF"/>
    <w:rsid w:val="001B4A89"/>
    <w:rsid w:val="001B5825"/>
    <w:rsid w:val="001C00C3"/>
    <w:rsid w:val="001C371E"/>
    <w:rsid w:val="001D143D"/>
    <w:rsid w:val="001D1B45"/>
    <w:rsid w:val="001D2D52"/>
    <w:rsid w:val="001F1F6A"/>
    <w:rsid w:val="001F2242"/>
    <w:rsid w:val="001F5B6E"/>
    <w:rsid w:val="001F62C8"/>
    <w:rsid w:val="00204993"/>
    <w:rsid w:val="00207529"/>
    <w:rsid w:val="00211398"/>
    <w:rsid w:val="002206ED"/>
    <w:rsid w:val="00242CDA"/>
    <w:rsid w:val="00245AA4"/>
    <w:rsid w:val="002478EB"/>
    <w:rsid w:val="00252B52"/>
    <w:rsid w:val="0025625E"/>
    <w:rsid w:val="00262820"/>
    <w:rsid w:val="00280690"/>
    <w:rsid w:val="00281D2D"/>
    <w:rsid w:val="00296A6F"/>
    <w:rsid w:val="002B02C8"/>
    <w:rsid w:val="002B365B"/>
    <w:rsid w:val="002C113A"/>
    <w:rsid w:val="002C35C5"/>
    <w:rsid w:val="002C6F58"/>
    <w:rsid w:val="002E6A0D"/>
    <w:rsid w:val="00300423"/>
    <w:rsid w:val="003025AB"/>
    <w:rsid w:val="00306AF5"/>
    <w:rsid w:val="00310694"/>
    <w:rsid w:val="00313037"/>
    <w:rsid w:val="0031377F"/>
    <w:rsid w:val="00316D61"/>
    <w:rsid w:val="00317CBC"/>
    <w:rsid w:val="003375F0"/>
    <w:rsid w:val="00340460"/>
    <w:rsid w:val="003446E3"/>
    <w:rsid w:val="00350264"/>
    <w:rsid w:val="00377A17"/>
    <w:rsid w:val="0039183A"/>
    <w:rsid w:val="003952B2"/>
    <w:rsid w:val="003B571F"/>
    <w:rsid w:val="003C63E7"/>
    <w:rsid w:val="003D2650"/>
    <w:rsid w:val="003D3220"/>
    <w:rsid w:val="003D5015"/>
    <w:rsid w:val="003D504B"/>
    <w:rsid w:val="003D68E4"/>
    <w:rsid w:val="003E01AB"/>
    <w:rsid w:val="003E1F17"/>
    <w:rsid w:val="003E5373"/>
    <w:rsid w:val="003F28CA"/>
    <w:rsid w:val="003F4948"/>
    <w:rsid w:val="003F702E"/>
    <w:rsid w:val="00404723"/>
    <w:rsid w:val="004115C4"/>
    <w:rsid w:val="0041285E"/>
    <w:rsid w:val="00423371"/>
    <w:rsid w:val="00424CB7"/>
    <w:rsid w:val="004425A1"/>
    <w:rsid w:val="00443094"/>
    <w:rsid w:val="004468EB"/>
    <w:rsid w:val="00451119"/>
    <w:rsid w:val="00462847"/>
    <w:rsid w:val="00463424"/>
    <w:rsid w:val="00467A69"/>
    <w:rsid w:val="004736A6"/>
    <w:rsid w:val="00483F26"/>
    <w:rsid w:val="00491052"/>
    <w:rsid w:val="004A2DA0"/>
    <w:rsid w:val="004B03FC"/>
    <w:rsid w:val="004C20D4"/>
    <w:rsid w:val="004C5D70"/>
    <w:rsid w:val="004D18D2"/>
    <w:rsid w:val="004E393C"/>
    <w:rsid w:val="004E5FD4"/>
    <w:rsid w:val="004F06C7"/>
    <w:rsid w:val="004F7253"/>
    <w:rsid w:val="005052D8"/>
    <w:rsid w:val="0052015A"/>
    <w:rsid w:val="00522A6C"/>
    <w:rsid w:val="00540F4B"/>
    <w:rsid w:val="0054457F"/>
    <w:rsid w:val="00553822"/>
    <w:rsid w:val="0055736D"/>
    <w:rsid w:val="0056186A"/>
    <w:rsid w:val="005641A2"/>
    <w:rsid w:val="005736FF"/>
    <w:rsid w:val="00575A8A"/>
    <w:rsid w:val="00575F99"/>
    <w:rsid w:val="0058743F"/>
    <w:rsid w:val="005A76EF"/>
    <w:rsid w:val="005B71E3"/>
    <w:rsid w:val="005C4762"/>
    <w:rsid w:val="005D0CD2"/>
    <w:rsid w:val="005E2724"/>
    <w:rsid w:val="005E2910"/>
    <w:rsid w:val="005E33AB"/>
    <w:rsid w:val="005E418E"/>
    <w:rsid w:val="00602403"/>
    <w:rsid w:val="00603AE2"/>
    <w:rsid w:val="0061216C"/>
    <w:rsid w:val="0061289D"/>
    <w:rsid w:val="00621044"/>
    <w:rsid w:val="006242F1"/>
    <w:rsid w:val="00626720"/>
    <w:rsid w:val="00635D68"/>
    <w:rsid w:val="00640279"/>
    <w:rsid w:val="0064235A"/>
    <w:rsid w:val="00651999"/>
    <w:rsid w:val="0065587B"/>
    <w:rsid w:val="00662497"/>
    <w:rsid w:val="0066639D"/>
    <w:rsid w:val="006663FD"/>
    <w:rsid w:val="00676705"/>
    <w:rsid w:val="006A1339"/>
    <w:rsid w:val="006A7F53"/>
    <w:rsid w:val="006B1D57"/>
    <w:rsid w:val="006B45E9"/>
    <w:rsid w:val="006B7A95"/>
    <w:rsid w:val="006C59F0"/>
    <w:rsid w:val="006D1977"/>
    <w:rsid w:val="006E25DD"/>
    <w:rsid w:val="006E41EC"/>
    <w:rsid w:val="006E6E85"/>
    <w:rsid w:val="006F1396"/>
    <w:rsid w:val="006F2EF7"/>
    <w:rsid w:val="006F7E85"/>
    <w:rsid w:val="00701943"/>
    <w:rsid w:val="00701C1D"/>
    <w:rsid w:val="007154B3"/>
    <w:rsid w:val="00733083"/>
    <w:rsid w:val="0073468E"/>
    <w:rsid w:val="007401B0"/>
    <w:rsid w:val="00754AC2"/>
    <w:rsid w:val="0075546D"/>
    <w:rsid w:val="00764558"/>
    <w:rsid w:val="00771DFF"/>
    <w:rsid w:val="00772242"/>
    <w:rsid w:val="007930E0"/>
    <w:rsid w:val="007951A1"/>
    <w:rsid w:val="007A292D"/>
    <w:rsid w:val="007E25F5"/>
    <w:rsid w:val="007F2EA7"/>
    <w:rsid w:val="007F3BC0"/>
    <w:rsid w:val="00803453"/>
    <w:rsid w:val="00804BEF"/>
    <w:rsid w:val="008140A2"/>
    <w:rsid w:val="0082776C"/>
    <w:rsid w:val="00831733"/>
    <w:rsid w:val="008334C6"/>
    <w:rsid w:val="00834AE7"/>
    <w:rsid w:val="00842AC0"/>
    <w:rsid w:val="0084301C"/>
    <w:rsid w:val="00844E31"/>
    <w:rsid w:val="00854E08"/>
    <w:rsid w:val="00866D82"/>
    <w:rsid w:val="00867AC5"/>
    <w:rsid w:val="00872B6C"/>
    <w:rsid w:val="00877251"/>
    <w:rsid w:val="008858AA"/>
    <w:rsid w:val="00890131"/>
    <w:rsid w:val="008B3F4A"/>
    <w:rsid w:val="008B554A"/>
    <w:rsid w:val="008B7EBE"/>
    <w:rsid w:val="008C4722"/>
    <w:rsid w:val="008D47E3"/>
    <w:rsid w:val="008D5F27"/>
    <w:rsid w:val="008E48FE"/>
    <w:rsid w:val="008E769E"/>
    <w:rsid w:val="008F30A7"/>
    <w:rsid w:val="008F4452"/>
    <w:rsid w:val="008F6A8A"/>
    <w:rsid w:val="00903F42"/>
    <w:rsid w:val="00915BBC"/>
    <w:rsid w:val="00916FF8"/>
    <w:rsid w:val="009173CA"/>
    <w:rsid w:val="00925CFD"/>
    <w:rsid w:val="009271C7"/>
    <w:rsid w:val="00933EFD"/>
    <w:rsid w:val="009532C0"/>
    <w:rsid w:val="00956D45"/>
    <w:rsid w:val="00960C97"/>
    <w:rsid w:val="00970DCA"/>
    <w:rsid w:val="00984C2E"/>
    <w:rsid w:val="0099019C"/>
    <w:rsid w:val="00990455"/>
    <w:rsid w:val="00990CC3"/>
    <w:rsid w:val="00990F6F"/>
    <w:rsid w:val="009968E5"/>
    <w:rsid w:val="009A6BF0"/>
    <w:rsid w:val="009A7E39"/>
    <w:rsid w:val="009B673C"/>
    <w:rsid w:val="009B78BA"/>
    <w:rsid w:val="009D2E0B"/>
    <w:rsid w:val="009D6B8F"/>
    <w:rsid w:val="009E3FE2"/>
    <w:rsid w:val="009E7BEB"/>
    <w:rsid w:val="00A10FDF"/>
    <w:rsid w:val="00A12014"/>
    <w:rsid w:val="00A30943"/>
    <w:rsid w:val="00A30C9A"/>
    <w:rsid w:val="00A3129A"/>
    <w:rsid w:val="00A45A36"/>
    <w:rsid w:val="00A4747B"/>
    <w:rsid w:val="00A5149F"/>
    <w:rsid w:val="00A60B21"/>
    <w:rsid w:val="00A73AEB"/>
    <w:rsid w:val="00A76212"/>
    <w:rsid w:val="00A776C6"/>
    <w:rsid w:val="00A854B8"/>
    <w:rsid w:val="00A85D02"/>
    <w:rsid w:val="00A91AF8"/>
    <w:rsid w:val="00A943B0"/>
    <w:rsid w:val="00AA0F45"/>
    <w:rsid w:val="00AA36E8"/>
    <w:rsid w:val="00AA7C89"/>
    <w:rsid w:val="00AB3855"/>
    <w:rsid w:val="00AC301F"/>
    <w:rsid w:val="00AC5350"/>
    <w:rsid w:val="00AC6DDE"/>
    <w:rsid w:val="00AD0076"/>
    <w:rsid w:val="00AD3592"/>
    <w:rsid w:val="00AE2A98"/>
    <w:rsid w:val="00AE567A"/>
    <w:rsid w:val="00AE6A81"/>
    <w:rsid w:val="00AF1554"/>
    <w:rsid w:val="00AF55BB"/>
    <w:rsid w:val="00B0139C"/>
    <w:rsid w:val="00B053CE"/>
    <w:rsid w:val="00B2075D"/>
    <w:rsid w:val="00B26A4D"/>
    <w:rsid w:val="00B33376"/>
    <w:rsid w:val="00B34FF7"/>
    <w:rsid w:val="00B424C6"/>
    <w:rsid w:val="00B42B4E"/>
    <w:rsid w:val="00B46FF7"/>
    <w:rsid w:val="00B471F3"/>
    <w:rsid w:val="00B536A2"/>
    <w:rsid w:val="00B57A63"/>
    <w:rsid w:val="00B617D3"/>
    <w:rsid w:val="00B714B7"/>
    <w:rsid w:val="00B71A6A"/>
    <w:rsid w:val="00B720B4"/>
    <w:rsid w:val="00B74546"/>
    <w:rsid w:val="00B77A01"/>
    <w:rsid w:val="00B77DB9"/>
    <w:rsid w:val="00B815DF"/>
    <w:rsid w:val="00B82633"/>
    <w:rsid w:val="00B83320"/>
    <w:rsid w:val="00BA0ED8"/>
    <w:rsid w:val="00BA23D8"/>
    <w:rsid w:val="00BB2BAD"/>
    <w:rsid w:val="00BE5C4E"/>
    <w:rsid w:val="00BE6A71"/>
    <w:rsid w:val="00BF29FC"/>
    <w:rsid w:val="00BF5277"/>
    <w:rsid w:val="00C00106"/>
    <w:rsid w:val="00C13EDE"/>
    <w:rsid w:val="00C22E37"/>
    <w:rsid w:val="00C306A0"/>
    <w:rsid w:val="00C36012"/>
    <w:rsid w:val="00C536C1"/>
    <w:rsid w:val="00C5686D"/>
    <w:rsid w:val="00C57912"/>
    <w:rsid w:val="00C60874"/>
    <w:rsid w:val="00C6180F"/>
    <w:rsid w:val="00C94240"/>
    <w:rsid w:val="00CA349A"/>
    <w:rsid w:val="00CA3B27"/>
    <w:rsid w:val="00CA7A83"/>
    <w:rsid w:val="00CB5880"/>
    <w:rsid w:val="00CC5475"/>
    <w:rsid w:val="00CC60B0"/>
    <w:rsid w:val="00CE5EB2"/>
    <w:rsid w:val="00CF0E8D"/>
    <w:rsid w:val="00CF3FED"/>
    <w:rsid w:val="00CF6A1F"/>
    <w:rsid w:val="00D07B9A"/>
    <w:rsid w:val="00D150A9"/>
    <w:rsid w:val="00D20E7B"/>
    <w:rsid w:val="00D21281"/>
    <w:rsid w:val="00D333E8"/>
    <w:rsid w:val="00D37C07"/>
    <w:rsid w:val="00D37D13"/>
    <w:rsid w:val="00D56DA4"/>
    <w:rsid w:val="00D6053E"/>
    <w:rsid w:val="00D744E9"/>
    <w:rsid w:val="00D80899"/>
    <w:rsid w:val="00D83B29"/>
    <w:rsid w:val="00D879B4"/>
    <w:rsid w:val="00D92EB5"/>
    <w:rsid w:val="00D96577"/>
    <w:rsid w:val="00D97FE8"/>
    <w:rsid w:val="00DA06E6"/>
    <w:rsid w:val="00DA19CF"/>
    <w:rsid w:val="00DA3083"/>
    <w:rsid w:val="00DB487B"/>
    <w:rsid w:val="00DB58A1"/>
    <w:rsid w:val="00DB70B1"/>
    <w:rsid w:val="00DC0204"/>
    <w:rsid w:val="00DC6753"/>
    <w:rsid w:val="00DE0127"/>
    <w:rsid w:val="00DE082E"/>
    <w:rsid w:val="00DE170A"/>
    <w:rsid w:val="00DE4BCD"/>
    <w:rsid w:val="00DE4F58"/>
    <w:rsid w:val="00DF58FA"/>
    <w:rsid w:val="00DF5B5F"/>
    <w:rsid w:val="00E00A0F"/>
    <w:rsid w:val="00E05B7C"/>
    <w:rsid w:val="00E1013A"/>
    <w:rsid w:val="00E15BFF"/>
    <w:rsid w:val="00E30696"/>
    <w:rsid w:val="00E36EF1"/>
    <w:rsid w:val="00E42CF3"/>
    <w:rsid w:val="00E53D29"/>
    <w:rsid w:val="00E5415F"/>
    <w:rsid w:val="00E56E8D"/>
    <w:rsid w:val="00E62965"/>
    <w:rsid w:val="00E656AC"/>
    <w:rsid w:val="00E72854"/>
    <w:rsid w:val="00E84F04"/>
    <w:rsid w:val="00EA036F"/>
    <w:rsid w:val="00EA03CD"/>
    <w:rsid w:val="00EA2C36"/>
    <w:rsid w:val="00EA3888"/>
    <w:rsid w:val="00ED0B5E"/>
    <w:rsid w:val="00ED1150"/>
    <w:rsid w:val="00ED1662"/>
    <w:rsid w:val="00ED6DA6"/>
    <w:rsid w:val="00EE3AF9"/>
    <w:rsid w:val="00EE553F"/>
    <w:rsid w:val="00EF361C"/>
    <w:rsid w:val="00F02BE0"/>
    <w:rsid w:val="00F11DC8"/>
    <w:rsid w:val="00F21072"/>
    <w:rsid w:val="00F33B2E"/>
    <w:rsid w:val="00F346C6"/>
    <w:rsid w:val="00F41651"/>
    <w:rsid w:val="00F50E33"/>
    <w:rsid w:val="00F532B4"/>
    <w:rsid w:val="00F62EAD"/>
    <w:rsid w:val="00F7018E"/>
    <w:rsid w:val="00F7346B"/>
    <w:rsid w:val="00F92827"/>
    <w:rsid w:val="00F95EAD"/>
    <w:rsid w:val="00FB1E68"/>
    <w:rsid w:val="00FB3B73"/>
    <w:rsid w:val="00FB44E2"/>
    <w:rsid w:val="00FD012E"/>
    <w:rsid w:val="00FE4330"/>
    <w:rsid w:val="00FE4C62"/>
    <w:rsid w:val="00FE4DE6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D21281"/>
    <w:rPr>
      <w:b/>
      <w:bCs/>
    </w:rPr>
  </w:style>
  <w:style w:type="paragraph" w:customStyle="1" w:styleId="ConsPlusNonformat">
    <w:name w:val="ConsPlusNonformat"/>
    <w:uiPriority w:val="99"/>
    <w:rsid w:val="00990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Стиль"/>
    <w:uiPriority w:val="99"/>
    <w:rsid w:val="00C57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CA3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377A17"/>
  </w:style>
  <w:style w:type="paragraph" w:customStyle="1" w:styleId="futurismarkdown-paragraph">
    <w:name w:val="futurismarkdown-paragraph"/>
    <w:basedOn w:val="a"/>
    <w:rsid w:val="00A7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E1160-FA8F-427A-9484-170C3BBA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2024-12-05T12:28:00Z</dcterms:created>
  <dcterms:modified xsi:type="dcterms:W3CDTF">2024-12-05T12:28:00Z</dcterms:modified>
</cp:coreProperties>
</file>